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Шесть, двенадцать, восемнадцать — что может связывать эти три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что-то забрал? — Главный дворецкий, стоя перед письменным столом, задал вопрос, выражая свои сомнения и пытаясь помочь Лу Цзи найти ответ. — Это я так размышляю, но также пытаюсь помочь вам найти решение. За эти годы я многое понял и, хотя обычно не позволяю себе спекулировать или распространять слухи, высказал своё мнение: Чувствуется, будто молодой господин Лу Юань забрал что-то у королевской семьи. Вряд ли это были деньги, и я не слышал, чтобы у них были какие-то важные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главный дворецкий вдруг остановился, осознав, что для внешнего мира нечто может не быть сокровищем, но для королевской семьи оно может иметь огромное значение. Что же это могло быть? Разве что что-то, связанное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резко посмотрел на Лу Цзи, считая эту мысль абсурдной. Он никогда не слышал, чтобы в королевской семье кто-то умер или пропал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потёр переносицу, его голос был мягким, но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однажды вместе с бабушкой проверял в Королевской научной академии: король с принцем за двадцать лет до десяти лет назад никогда не проходили генетического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у них не было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метод зачатия был настолько редким и опасным, что принц, обожавший своего супруга, никогда бы не позволил ему подвергнуться такому риску, и Лу Цзи сразу отбросил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иногда самое невероятное событие оказывается самым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состоялся релиз милых кроликов; ещё через девять дней число фанатов выросло на двадцать один миллион, и вышел набор с надменными кошками; ещё через восемь дней число фанатов увеличилось на тридцать девять миллионов, и вышел набор с мультяшными персонажами; через шесть дней число фанатов выросло на восемнадцать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первые и последние стикерпаки были менее популярны, чем кошки. Просто перед первым релизом все, кто хотел, уже подписались.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второго релиза, так как первый набор уже стал популярным, о нём узнало больше людей, и те, кто ещё не подписался, постепенно заинтересовались и сделали это. К тому же между вторым и третьим релизом прошло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релиз был выпущен всего через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пятьдесят шесть миллионов плюс семьдесят восемь миллионов равно двести тридцать четыре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невероятно высоко, настолько, что было трудно поверить! Даже если в космосе все, независимо от возраста и пола, пользуются интернетом, это всё равно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никогда не думал, что у него когда-нибудь будет так много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лишь десятая часть от числа фанатов звёзд первой величины, и даже меньше, чем у некоторых, это всё равно казалось ему невероятно волнующим!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разделить на пятьдесят, получится более четырёх миллионов. С двадцать третьего мая по тридцатое июня, за тридцать восемь дней, четыре миллиона фанатов —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«Миф звёзд» действительно не было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Цзюнь не совершал ничего грандиозного, а просто использовал свои связи и продвижение стикерпаков, чтобы сделать его популярным, эти связи были его собственным достижением. Фотографы и операторы были найдены У Цзюнем в компании, постпродакшн контролировался им, а продвижение стикерпаков он обсуждал с крупными сайтами — всё это было его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охваченный радостью, Бе Сыхун даже не подозревал, что через несколько дней он станет ещё более знаменитым, благодаря неожиданному событию, и целую неделю будет доминировать на первых полосах всех крупных и мелких сайтов! Семь дней он провисел на главных страницах всех крупных ресурсов, активно напоминая о себе публике! Ни одна звезда не могла похвастаться таким мощным и запоминающимся появлением в заголовках, которое оставалось в памяти людей на долгие годы, даже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прирост фанатов был по-настоящему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Бе Сыхун радовался тому, что набрал двести миллионов фанатов, и решил пригласить У Цзюня и Арло к себе домой на ужин пятого числа. Он заказал много продуктов через интернет, а Арло даже просил упаковать побольше, чтобы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поели два раза, и оба остались очень довольны, уходя с упакованными остатками. Бе Сыхун также сказал, что завтра будет отдыхать, и попросил их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уже на пороге, крикнул, спрашивая, не собирается ли Бе Сыхун наблюдать за звёздным сезоном, и предложил присоединиться, но Бе Сыхун вытолкал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сезон — он слышал о нём недавно, это была особенность Минсина. Минсин назывался так не только из-за звёздного сезона, но и потому, что это была крупнейшая съёмочная площадка Империи, где собиралось множество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никогда не видел звёздный сезон и не успел посмотреть о нём в интернете, так как был занят учёбой и совсем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июля, двадцать восьмое число пятого месяца по лунному календарю, его восемнадцатый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провести его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долго спал, потом встал, позавтракал, перекусил, побродил по интернету, приготовил себе длинную лапшу с двумя яйцами, сфотографировал её и перед едой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восемнадцатилетием,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он с трудом, чувствуя, как глаза начинают 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 он стал взрослым. В прошлой жизни он был сиротой и всегда праздновал один, и в этой жизни всё было так же. Никто не мог понять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никто не понимал, а в этой тем более никто не поймёт, насколько для него важно восемнадцатилетие по сравнению с двадцатью тремя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жил хорошо, он всё равно тосковал по родине и мечтал, чтобы рядом был кто-то из его крови, пусть даже слегка сумасшедший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человека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понял, что упустил из виду одну важную деталь: его происхождение, вероятно, было тайным. Ведь если бы он был из знатной семьи, а его отец владел двумя стенами антикварных книг, зачем бы они жили на отдалённой и небогатой планете, изолированно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аристократ должен был бы быть как Арло — окружённый друзьями, блистательный, а не жить в неизвестном уголке, тихо наслаждаясь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происхождение, но в этом мире он всё больше хотел иметь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себе немного погрустить, Бе Сыхун с улыбкой доел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прошло, и в этой жизни он больше не хотел проводить дни рождения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занялся своим полностью автоматическим кулинарным автоматом. Странно, но этот автомат умел готовить только китайские блюда, кроме стейков, и ни одного западного. Он хотел приготовить торт на вечер, но пришлось вручную настраивать программу, следуя инструкциям на фотонном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неопытен, но после долгих попыток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домашняя система сообщила, что пришёл Арло. Бе Сыхун открыл экран и почувствовал головную боль. Арло снова принёс огромный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последнего месяца он каждый день присылал цветы, и хотя Бе Сыхун всегда использовал их для приготовления блюд, он продолжал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впустил его,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протянул правую руку с цветами,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замешкался, а затем заметил, что в левой руке Арло держал коробку с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тронут, но на этот раз не взял цветы,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Арло, ты правда... влюблён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считать Арло почти другом, но если это правда, то их дружбе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к Арло ни капли романтических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Арло на мгновение стала неестественной, но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же такой интересный. В интернете тебя любят миллионы, как я могу тебя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шутливым, но Бе Сыхун решил сразу всё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тебя, но только как друга. Не влюбляйся в меня, мы не подходим друг другу ни по характеру, ни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космическую эпоху предрассудки в браке не исчезли, а только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хотел отшутиться, но в этот момент пришёл ещё один гость — 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принёс торт, и, увидев Арло, его взгляд на Бе Сыхуна стал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