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Бе Сыхун уже открывал компанию. Даже в межзвёздном обществе некоторые вещи не меняются, например, регистрация и документы. Арло не ожидал, что Бе Сыхун так много знает, совсем не похоже на человека, который ничего не понимает, и стал относиться к нему с ещё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обед был готов. Арло, глядя на красивое розовое блюдо на тарелке,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улыбнулся, сверкнув белыми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Тысячеслойный розовый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обеда пришёл У Цзюнь. Он выглядел бодрым, но мешки под глазами выдавали, что он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трое проговорили большую часть дня, в основном У Цзюнь рассказывал о мире шоу-бизнеса. В конце они утвердили план, и У Цзюнь посмотрел на Бе Сыхуна: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можно начать регистрацию компании, но без должной подготовки будет очень трудно. Если хотите сделать компанию крупной и успешной, лучше подождать два-три года, за это время мы сможем привлечь известных актёров и агентов. Однако минимальный контракт в «Синюй» — три года, и если подписать его на короткий срок, компания не будет вкладывать в вас много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понял, что это значит: ему придётся сначала провести три года в «Синюй».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это делаем, то делаем хорошо. Три года — это не так уж долго, а что, если ресурсов будет мало? С тобой я не боюсь не стать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сиял улыбкой. Он действительно был умным. Всю прошлую ночь он думал и пришёл к выводу, что компанию нужно открывать, но не слишком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мы используем ресурсы «Синюй», чтобы сделать тебя звездой за два года. Хотя у нас нет проблем с финансами и связями... — У Цзюнь боялся, что Бе Сыхун неправильно поймёт, и хотел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«Синюй» уже имеет налаженную систему, как машина или дом, которые можно использовать в любой момент, а нам придётся тратить деньги на создание этой машины или дома. Если делать это в спешке, результат будет не таким хорошим, и использование будет рискованным. Поэтому я сначала буду жить в их доме и ездить на их машине, а когда наш дом будет готов, перееду туда, — продолжил Бе Сыхун, используя яркую метафору.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окончательно успокоился, но Арло рассмеялся, погладил Бе Сыхуна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здорово это описал, как же ты мне нравишься!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отмахнулся от его руки, не обращая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решено, завтра я отведу тебя в компанию для подписания контракта, — заключил У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чувствую такую гордость? Кажется, я переманил к себе звездный станок «Синюй».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сам пришёл, а не ты меня переманил.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всё решено? Мы ещё не обсудили акции. У Бе Сыхуна — четыре, у меня — три, а ты, если не вкладываешь деньги, получишь один процент. Но если вложишь все свои активы, то получишь полтора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явно уже всё обдумал.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пятнадцать процентов уже были согласованы и предназначались для привлечения звёзд и агентов, что было эффективнее любых личных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удивился. Сегодня он уже занял у Арло 40 000 000, чтобы вернуть 39 900 000, которые он перевёл, и деньги для вступления в компанию тоже занял. Разве не должно быть поровну?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глубоко вздохнул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на полтора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вложит все свои активы, это не составит и пяти процентов. Арло явно подталкивает его использовать все свои возможности для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предложенный один процент казался небольшим, но если компания станет успешной, доход за год будет больше, чем за несколько десятилетий работы, и при этом ему не нужно вкладывать ни копейки. Хотя У Цзюнь был талантливым, в Империи было немало способов найти человека с такими же способностями, и за это нужно было лишь заплатить высокую зарплату, что позволяло сэкономить значительную сумму. Поэтому, несмотря на свою компетентность, он был наименее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минуту назад он боялся, что не получит и десяти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эта компания создаётся для Бе Сыхуна, чтобы он игрался.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посмотрел на Бе Сыхуна с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наконец не выдержал и с раздражением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ушли, Бе Сыхун заказал в интернете ещё один набор эффективной косметики. Лежа в постели, он невольно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 Арло отреагировал, если бы узнал, что Бе Сыхун не стоит того, чтобы с ним дружить и заигрывать? Этот надоедливый парень просто хотел получить всё без усилий, взяв у него деньги для открытия компании!»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на другой планете, в том же дворце, с тем же главным дворецким, в том же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поднос с чаем, главный дворецкий, видя, что его хозяин не занят, вовремя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Пань уже обсудил с правительством банкет на седьмое июля.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всё ещё не найден?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лицо Лу Цзи стало холодным, и он снова опустил голову, чтобы изучить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дворецкий понял, что Лу Цзи имел в виду: этот человек действительно доставлял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немного поучился в интернете, затем принял душ и почувствовал жажду. Он спустился вниз, чтобы взять стакан молока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рос, и питание было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любил молоко, но здесь почему-то появилась такая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по лестнице и повернув за угол, он вспомнил, что можно было попросить робота-дворецкого, и остановился, раздумывая, кто пойдёт за молоком. Вдруг его взгляд упал на угол гостиной, и он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вход в подвал. У него появилось такое чувство, и в сознании возникло понимание, что его отец никогда не разрешал ему туда спускаться. Это место казалось загадочным, и он хотел его исследовать.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Бе Сыхун решил спуститься. Сейчас, когда его отец пропал, возможно, там можно было бы что-то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единственному участку пола в углу гостиной, не закрытому книжными полками или диваном,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войти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Необходимо сканирование данных, пожалуйста, приготовьтесь, — раздался электронный голос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забыл, что нужно делать, и, не успев понять, почувствовал, как луч света прошёл по его телу. После проверки участок пола площадью 0,25 квадратных метра медленно опустился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внизу была огромной, и её интерьер для Бе Сыхуна, «древнего человека», казался классическим. Три стены были уставлены книгами, а на четвёртой стоял многоярусный стеллаж с декоративными предметами. Перед ним был большой письменный стол, за которым стояли два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очень тихо, стол был чистым, воздух свежим, и время словно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подошёл и открыл левый ящик. Внутри лежала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её и увидел, что это сборник стихов, любовных стихов, напечатанных на имперском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перелистал книгу и вдруг увидел, что в ней лежит листок бумаги, на котором, похоже, была рукопись на китайском.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начало биться сильнее. Он взял листок, похожий на вырванный из блокнота, глубоко вздохнул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ночью я снова проснулся от боли,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Встал и увидел, как малыш спит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Звёздный свет падает из окна,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невинное детское лицо так красиво,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красивее,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я вижу его,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вспоминаю тех двоих, кто предал меня,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 снова разъедает моё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до предела — это ненависть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Фрэнсис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Строки были пропитаны горечью. Бе Сыхун вспомнил картину, которая возникла в его сознании, когда он очнулся после потери памяти, и почувствовал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листок, и его взгляд остановился на последней строке.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«Фрэнсис» было написано чуть крупнее остальных слов, с сильным нажимом, буквы глубоко вдавились в бумагу, и одна линия резко пересекла имя, разорвав его, оставив трещину на бумаге. Это выглядело так, будто ненависть могла вырваться из букв, и при взгляде на это становилось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пристально смотрел на листок, несколько раз перечитывая слова, и наконец остановился на слове «он», которое указывало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знал, что его отец глубоко любил кого-то, и теперь стало ясно, что это был его... отец. Другой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межзвёздном обществе однополые браки разрешены, и если генетическое соответствие успешно, то независимо от того, мужчины это или женщины, можно с помощью технологий получить своего ребёнка. Поэтому наличие ребёнка у двух мужчин не было чем-то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просто удивило, что он был рождён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http://bllate.org/book/16624/1521787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