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учитывая ненадежность отца, на него рассчитывать не стоило. Если арбитражный орган вмешается, кто знает, с какого имущества начнут? Может, с его? А если у отца только этот дом? Тогда ему придется продавать книги или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жалко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проверил, что одежда была сделана на заказ, и ее нельзя вернуть, а ожерелье он не мог найти, так что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были от брендов семьи Лу, и эта семья буквально высасывала из него все соки. Его 40 000 000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немного успокоиться, так как его не отправят на перевоспитание в какое-то учреждение. Но ему действительно нужно было постараться, чтобы не пришлось продавать книги или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тыкал пальцем в фотонный компьютер, хотя мог управлять им голосом, но привык делать это вручную. Он думал, как получить контакт У Цзюня. Спросить ли Цинхэ? Или спросить у режиссера? Или у Арло?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кроме тех, кого он знал последние несколько дней, никто не мог знать, как связаться с У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звонок в дверь, и Бе Сыхун не сразу понял, что происходит. Робот-дворецкий издал звуковой сигнал и сообщил, что пришли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открыл канал связи и чуть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сразу открыл дверь и даже вышел на порог,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будучи бриллиантовым агентом компании «Синюй», не был тем, кто легко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отказа он подумал о причинах, по которым Бе Сыхун мог отказать, и сразу же пошел к своему знакомому психологу, чтобы понять, почему тот даже не впустил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Сыхун уже считался актером, он только начал свой путь и еще не был охвачен жаждой славы и изворотливостью. Обычные актеры хватаются за любую возможность, даже если это стикерпак, лишь бы это не было негативно.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Стикерпак может долго держать актера на виду у публики и привлечь множество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Сыхун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сначала удалил свои стикеры из аккаунта, а затем попросил Арло Надэ удалить остальные, оставив только видео, опровергающее слухи. Это показало, что он не хотел становиться известным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твердого намерения идти по пути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подход был изначально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в обед, он тщательно подготовился, уверенный в своих ораторских способностях, и был уверен, что Сыхун впустит его. Когда они встретятся, общение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открылась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внутри таким образом показывал, что его усилия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почувствовал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быстро вошел через калитку и направился к двери по короткой дорожке через газон. Именно потому, что он заметил отличие Сыхуна от других, он хотел подписать его. Если бы он был как все, он бы не привлек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Бе Сыхун, У Цзюнь уже осмотрел утром. Это был небольшой дом в старинном стиле, снаружи ничего особенного. Эти дома были построены в одном стиле для съемок исторических фильмов. Весь город был застроен невысокими зданиями в различных старинных стилях, что создавало атмосферу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уже стоял у входа, улыбаясь, когда У Цзюнь подходил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посмотрел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чистой и красивой, лучащимся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быстро поклонился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У. Прошу прощения за утро, я был в плохом настроении и выместил это на вас. После вашего ухода я подумал, что это было невежливо, и хотел связаться с вами, чтобы извиниться, но не смог найти ваши контакты в сети, а сообщение в социальной сети не отправилось.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можете получить мой номер прямо сейчас! — У Цзюнь улыбнулся и достал фотонный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тоже достал свой, и они обменялись контактами. В голове Бе Сыхуна мелькнула мысль, что этот человек умеет быстро использовать возможности, что, вероятно, помогло ему добиться успеха в большой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и вошли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У Цзюнь почувствовал, что в доме Бе Сыхуна что-то не так, но не мог понять, что именно. Когда он прошел через прихожую и оказался в гостиной, его взгляд упал на стену, полностью занятую книгами, и он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Цзюнь понял, что было не так в доме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было необычным. В прихожей стоял шкаф для обуви. Обычно здесь ставили автоматическую машину для чистки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чтобы посмотреть на Бе Сыхуна, но увидел только его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хвастовства, никакой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естественно! Как будто иметь такую огромную библиотеку было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должно быть, существовала уже тысячи лет, и их статус был очень высок, иначе как могли бы они позволить себе такие древние книги? Почему он никогда не слышал, что Бе Сыхун был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немного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виду такие вещи, то в доме наверняка есть и другие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улыбнулся и предложил У Цзюню сесть. Робот-дворецкий принес чай, и Сыхун поставил чашку перед У Цзюнем,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прекрасная погода, может быть, мы могли бы посидеть на газоне.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мая, и уже было тепло, но в этом городе климат был приятным, так что это было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будучи проницательным, сразу понял, что Бе Сыхун пытается его успокоить, и его симпатия к нему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таких внимательных и тактичных молодых людей мало, особенно из знатных семей, где воспитание всегда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улыбнулся У Цзюнь, отказываясь. — Я видел многое, и после первых минут неловкости внешне я уже выгляжу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о контракте? — Бе Сыхун перешел к делу, слегка пригубив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пришел в обед с еще большей уверенностью, чем утром, но эта уверенность пошатнулась, как только он вошел в дом Бе Сыхуна. Если бы у него было такое состояние, вряд ли бы он выбрал актерскую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объяснил Бе Сыхуну влияние стикерпаков, начиная с публичности и заканчивая побочными доходами. Он был хорошо подготовлен и даже показал примеры успешных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неудачные примеры? Как они закончили? Как сейчас живут актеры? — Бе Сыхун смотрел на пример на экране и признал, что был слишком узок в своих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галактике защита авторских прав была на высшем уровне, и если бы он подписал контракт, его стикеры не могли бы использовать без разрешения. Даже если бы они стали серией, плата с каждого человека была бы минимальной, но в сумме это могло быть значительной суммой. Кроме того, можно было делать одежду, сумки, подушки, игрушки и другие товары, что было самым прибыльным.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Стикерпаки были не только глупыми, но и забавными, что полностью противоречило его прежним представлениям.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Бе Сыхуна заставил У Цзюня еще больше его уважать. Он улыбнулся и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руках не бывает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кивнул, признавая это. У Цзюнь уже доказал свою компетентность.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Неудачи других — это просто отсутствие популярности, без негативных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 Бе Сыхун немного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наклонился вперед, внимательно слушая,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что мои стикерпаки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рассмеялся. Кроме милых и забавных, действительно было парочка глупых, но в этом и был смысл. Без глупости не было бы милоты, а без милоты — популярности.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находят их забавными, и вы еще молоды, через несколько лет сможете легко сменить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http://bllate.org/book/16624/1521770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