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учитывая ненадежность отца, на него рассчитывать не стоило. Если арбитражный орган вмешается, кто знает, с какого имущества начнут? Может, с его? А если у отца только этот дом? Тогда ему придется продавать книги или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жалко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проверил, что одежда была сделана на заказ, и ее нельзя вернуть, а ожерелье он не мог найти,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были от брендов семьи Лу, и эта семья буквально высасывала из него все соки. Его 40 000 000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немного успокоиться, так как его не отправят на перевоспитание в какое-то учреждение. Но ему действительно нужно было постараться, чтобы не пришлось продавать книги или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тыкал пальцем в фотонный компьютер, хотя мог управлять им голосом, но привык делать это вручную. Он думал, как получить контакт У Цзюня. Спросить ли Цинхэ? Или спросить у режиссера? Или у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кроме тех, кого он знал последние несколько дней, никто не мог знать, как связаться с У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и Бе Сыхун не сразу понял, что происходит. Робот-дворецкий издал звуковой сигнал и сообщил, что пришли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открыл канал связи и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сразу открыл дверь и даже вышел на порог,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будучи бриллиантовым агентом компании «Синюй», не был тем, кто легко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отказа он подумал о причинах, по которым Бе Сыхун мог отказать, и сразу же пошел к своему знакомому психологу, чтобы понять, почему тот даже не впустил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Сыхун уже считался актером, он только начал свой путь и еще не был охвачен жаждой славы и изворотливостью. Обычные актеры хватаются за любую возможность, даже если это стикерпак, лишь бы это не было негативно.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Стикерпак может долго держать актера на виду у публики и привлечь множество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Сыхун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удалил свои стикеры из аккаунта, а затем попросил Арло Надэ удалить остальные, оставив только видео, опровергающее слухи. Это показало, что он не хотел становиться известным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твердого намерения идти по пути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подход был изначально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в обед, он тщательно подготовился, уверенный в своих ораторских способностях, и был уверен, что Сыхун впустит его. Когда они встретятся, общение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открылась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таким образом показывал, что его усилия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почувствовал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быстро вошел через калитку и направился к двери по короткой дорожке через газон. Именно потому, что он заметил отличие Сыхуна от других, он хотел подписать его. Если бы он был как все, он бы не привлек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Бе Сыхун, У Цзюнь уже осмотрел утром. Это был небольшой дом в старинном стиле, снаружи ничего особенного. Эти дома были построены в одном стиле для съемок исторических фильмов. Весь город был застроен невысокими зданиями в различных старинных стилях, что создавало атмосферу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уже стоял у входа, улыбаясь, когда У Цзюнь подходил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чистой и красивой, лучащимся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быстро поклонился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У. Прошу прощения за утро, я был в плохом настроении и выместил это на вас. После вашего ухода я подумал, что это было невежливо, и хотел связаться с вами, чтобы извиниться, но не смог найти ваши контакты в сети, а сообщение в социальной сети не отправилось.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можете получить мой номер прямо сейчас! — У Цзюнь улыбнулся и достал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достал свой, и они обменялись контактами. В голове Бе Сыхуна мелькнула мысль, что этот человек умеет быстро использовать возможности, что, вероятно, помогло ему добиться успеха в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контактами и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У Цзюнь почувствовал, что в доме Бе Сыхуна что-то не так, но не мог понять, что именно. Когда он прошел через прихожую и оказался в гостиной, его взгляд упал на стену, полностью занятую книгами, и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Цзюнь понял, что было не так в доме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было необычным. В прихожей стоял шкаф для обуви. Обычно здесь ставили автоматическую машину для чистки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чтобы посмотреть на Бе Сыхуна, но увидел только его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хвастовства, никакой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естественно! Как будто иметь такую огромную библиотеку было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должно быть, существовала уже тысячи лет, и их статус был очень высок, иначе как могли бы они позволить себе такие древние книги? Почему он никогда не слышал, что Бе Сыхун был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виду такие вещи, то в доме наверняка есть и другие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улыбнулся и предложил У Цзюню сесть. Робот-дворецкий принес чай, и Сыхун поставил чашку перед У Цзюнем,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прекрасная погода, может быть, мы могли бы посидеть на газоне.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мая, и уже было тепло, но в этом городе климат был приятным, так что это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будучи проницательным, сразу понял, что Бе Сыхун пытается его успокоить, и его симпатия к нему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таких внимательных и тактичных молодых людей мало, особенно из знатных семей, где воспитание всегда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улыбнулся У Цзюнь, отказываясь. — Я видел многое, и после первых минут неловкости внешне я уже выгляжу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о контракте? — Бе Сыхун перешел к делу, слегка пригубив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пришел в обед с еще большей уверенностью, чем утром, но эта уверенность пошатнулась, как только он вошел в дом Бе Сыхуна. Если бы у него было такое состояние, вряд ли бы он выбрал актерскую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объяснил Бе Сыхуну влияние стикерпаков, начиная с публичности и заканчивая побочными доходами. Он был хорошо подготовлен и даже показал примеры успешных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неудачные примеры? Как они закончили? Как сейчас живут актеры? — Бе Сыхун смотрел на пример на экране и признал, что был слишком узок в своих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защита авторских прав была на высшем уровне, и если бы он подписал контракт, его стикеры не могли бы использовать без разрешения. Даже если бы они стали серией, плата с каждого человека была бы минимальной, но в сумме это могло быть значительной суммой. Кроме того, можно было делать одежду, сумки, подушки, игрушки и другие товары, что было самым прибыльным.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Стикерпаки были не только глупыми, но и забавными, что полностью противоречило его прежним представлениям.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Бе Сыхуна заставил У Цзюня еще больше его уважать. Он улыбнулся и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руках не бывает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признавая это. У Цзюнь уже доказал свою 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Неудачи других — это просто отсутствие популярности, без негативных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 Бе Сыхун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наклонился вперед, внимательно слушая,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мои стикерпаки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рассмеялся. Кроме милых и забавных, действительно было парочка глупых, но в этом и был смысл. Без глупости не было бы милоты, а без милоты — популярности.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находят их забавными, и вы еще молоды, через несколько лет сможете легко сменить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