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 Сыхун отключился от большого фотонного компьютера и лег на кровать, приказав домашнему роботу приготовить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становился все ленивее с каждым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 услышал, что кто-то пришел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Интеллектуальная система спросила Бе Сыхуна, открыть ли дверь и пригласить гостя внутрь или включить переговорное устройство. На самом деле, лежа на кровати, он мог видеть изображение снаружи, проецируемое на потолок, но ему это показалось неудобным. Он сел и перенес проекцию на стену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 красивый и подтянутый мужчина средних лет, сразу видно — «акула бизнеса». Он вежливо поздоровался, и его манеры говорили о хорошем воспитании.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спросил, что ему нужно, и услышал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знаете ли вы, подписали ли вы уже контракт? У нас в компании очень выгодные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выглядел надежным, что заинтересовало Бе Сыхуна, но следующая фраза его ошеломила: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У Цзюнь, я бриллиантовый агент компании «Синюй». Я хотел бы обсудить с вами контракт на стикерпак. Я предполагаю, что вы еще не подписали контракт,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Стикерпак?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означал прибыль, а значит, больше людей увидят его, а возможно, ему придется снимать глупые рекламные ролики, и тогда вся галактика сможет наблюдать за его глупостями.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вспомнил те знаменитые стикеры с Эрканом и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придется опозориться на всю галактику?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сразу же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не заинтересован в контракте.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хотел что-то добавить, но Бе Сыхун просто выключил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оставшийся за закрытой дверью,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настроение мгновенно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находясь на низком этапе карьеры, он не заслуживал такого отношения со стороны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был уверен, что тот согласится стать его партнером без каких-либо проблем. Даже если его карьера пошатнулась, его репутация и способности оставались на высоте, и он был гораздо лучше большинства агентов, что делало его желанным кадром.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сотрудничество не сложилось, он ожидал вежливого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оказалась слишком жестокой и ударила ему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Бе Сыхун закрыл дверь, он сразу же зашел в сеть и проверил информацию о компании «Синюй». Оказалось, что это одна из крупнейших компаний Империи, а У Цзюнь был известным агентом, который вывел на вершину множество звезд. Его можно было назвать настоящей машиной по созданию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это он отказывал другим, а не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почувствовал легкое сожаление, но подумал, что он и не собирался идти по актерской стезе. Этот мир был слишком грязным, и он не хотел в него погружаться. Это был просто временный выход из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Экстренная мера — это одно, но есть в шоу-бизнесе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пятнадцать минут он сам себе противоречил.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своем наручном фотонном компьютере счет на 39 000 000, Бе Сыхун чуть не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хотеть идти в шоу-бизнес — это одно, но что может быть страшнее, чем остаться без средств к существованию?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теперь уже поздно искать поддержки у У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сразу же проверил, не остался ли кто-то за дверью, но никого не было — человек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сдавался и сам вышел на улицу, чтобы проверить, но и там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почувствовал, что готов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глупо отказал? Хотя бы выслушал бы предложение! Если бы в процессе обсуждения пришел бы счет, он бы сразу же подписал!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глупо закрыл дверь перед человеком?! Кому еще нужно искать кого-то, чтобы сделать звездой, если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станут ли его теперь высмеивать, если он попытается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39 000 000! Даже если будут смеяться, он должен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сразу же зашел в сеть, чтобы найти контактную информацию У Цзюня, но ничего не нашел. Это и понятно: человек такого уровня в крупной компании вряд ли оставит свои данные в открытом доступе. Если бы они были доступны, он бы засыпался звонками от любопытных.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аккаунт У Цзюня в социальной сети и увидел, что у него десятки тысяч подписчиков, что немного удивило. Для человека, работающего за кадром, это немало, и Бе Сыхун понял, что У Цзюнь действительно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том, чтобы оставить сообщение, но отказался от этой идеи. Он уже боялся этих фанатов в сети. Вспомнив скандал, который устроил Арло, он понимал: фанаты, если они не в своем уме, могут просто закидать тебя оскорблениями. У У Цзюня почти миллион подписчиков, и хотя это меньше, чем у Арло, это все равно огромная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оставит сообщение, и фанаты что-то заподозрят, они начнут копать и обязательно найдут, как он закрыл дверь перед У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была слишком ужасной, чтобы даже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Бе Сыхун решил просто отправить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сообщения — это не просто текст, как раньше. Можно отправлять текст, голосовые сообщения, изображения, видео и даже голографические проекции.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написал и нажал «отправить», сообщение не отправилось!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еще раз, и снова, и снова, но после четырех попыток сообщение так и не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начал нервничать. Неужели его уже заблокировали, только что выйдя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отправить сообщение с помощью голосового управления, но и это не сработало. Бе Сыхун зашел в сеть, чтобы узнать, в чем дело. Как только он ввел запрос, появилось несколько сообщений, из которых он понял, что У Цзюнь, вероятно, настроил свою учетную запись так, чтобы принимать сообщения только от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захотелось поставить социальной сети отрицательный отзыв!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XXI веке, если сообщение не отправлялось, можно было хотя бы открыть конверт. А сейчас, в 8297 году звездного календаря, все стало только хуже. Отрицательный отзыв!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снова внимательно посмотрел на счет и начал искать в сети, почему он оказался должен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жил в этом доме всего чуть больше недели, он чувствовал себя здесь все более уютно, как будто действительно прожил здесь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свои покупки в сети, Бе Сыхун наконец понял, почему он оказался в таком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комплект одежды — рубашка, нижнее белье, брюки, носки, обувь, куртка — стоил более 4 200 000. Рубашка — более 400 000, нижнее белье — более 100 000, брюки — более 900 000, даже носки стоили более 70 000! Обувь — 2 200 000, куртка — 1 400 000, итого — более 4 200 000!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покупки, это просто кровь 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купил два таких комплекта!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миллион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29 000 000, за исключением небольшой суммы на еду, были потрачены на одну вещь: предмет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увидев цифру в 29 000 000, подумал, что, вероятно, купил машину, меху, дирижабль или что-то подобное. 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ожерелье с белым шарообразным кулоном!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Кулон был сделан из серебряного кристалла, и в сети говорилось, что серебряный кристалл — это просто декоративный предмет без особых свойств. Его особенность —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не знал, что такое серебряный кристалл, и не хотел знать. Единственное, что он хотел, — это дать себе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не был настолько глуп, но покупатель — это был он сам. Он все больше убеждался, что не просто недавно попал в этот мир, а жил здесь уже давно, просто забыл некоторые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вопрос: почему он купил такую дорогую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посмотрел на стену с книгами в своем доме и сразу все понял. Если с детства ты покупаешь только дорогие вещи или привык к таким ценам, то в этом нет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две вещи на чердаке своего дома, но о серебряном кристалле он никак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его отца... он не помнил, но это было недавно. Его собственный день рождения скоро, но он интуитивно чувствовал, что это не подарок для себя. Тогда для кого он купил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серебряный кристалл быть причиной его амнезии?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вспомнить, но, по крайней мере, теперь он знал, почему искал работу несколько дней назад. Вероятно, когда он попытался заплатить, карта превысила лимит, и ему пришлось искать способ заработать деньги. Он быстро спустился вниз, чтобы узнать самое важное: что будет, если он не сможет вовремя погасить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была открыта на его имя, но он был несовершеннолетним.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информация о долге была отправлена не только ему, но и его опекуну. Если долг не будет погашен вовремя, арбитражный орган вмешается, оценит имущество опекуна, чтобы покрыть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имущества было на имя его отца, Бе Сыхун не знал, но предполагал, что это были огромные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http://bllate.org/book/16624/1521763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