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с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женщины, и я тоже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Сэнь рассмеялся и, обращаясь к остальным,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Бе Сыхун понял, что его слова звучали странно. Ему было двадцать пять лет, и тогда, будучи взрослым, он мог говорить такие вещи спокойно. Но сейчас ему еще нет восемнадцати, и в космическом мире это как пятнадцатилетний подросток на Земле. Люди могли подумать, что он еще не вырос и не понимает, что такое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Цяо Сэнь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шутил, но частично был серьезен. Ты можешь подумать, мне действительно интересно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друзья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я когда-нибудь полюблю мужчин,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полюбит мужчин! Если это и произойдет, то это будет кто-то другой, а не Цяо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обменялись номерами, и Уззи, указав на мужчину рядом,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тоже обменяться с ним номерами, он тоже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него. Мужчина выглядел прилично, на вид около двадцати лет. В космическом мире люди выглядят моложе, чем на самом деле. Он улыбнулся и кивнул, обменявшись номерами. Тот даже дал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взглянул на нее: сценическое имя Ян Гуан.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Цяо Сэнь предложил поиграть в мяч, и все согласились, отправившись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они увидели, что это был боулинг.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Сэнь явно симпатизировал Бе Сыхуну и хотел произвести впечатление, взяв мяч и начав объяснять правила. Такие старинные развлечения обычно были недоступны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вставил пальцы в отверстия, взял мяч и осмотрел его. Он был немного меньше, чем те, что он помнил. Цяо Сэнь продолжал болтать, но Бе Сыхун уже наклонился, прицелился, сделал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десять кеглей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здесь было полностью автоматическим, и кегли сразу же выстроились заново. Бе Сыхун сделал еще несколько бросков, и каждый раз все кегли падали. В комнате раздавались только звуки падающих кеглей.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перестал смеяться, его лицо выражало удивление. Такой уровень — это было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бросков подряд, и все кегли упали. Бе Сыхун остановился и, улыбнувшись, показал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еще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Научи меня, быстрее! — Арло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главное — правильно держать мяч, делать замах, бросок, шаг, левую руку и точку падения, — Бе Сыхун раньше долго играл в боулинг с клиентами и был в этом мастером. Он также умел играть в баскетбол, футбол, гольф, шахматы, го и даже в крестики-нолики, и во все играл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подробно расспрашивал, и Бе Сыхун, не выдержав его настойчивости, начал объяснять, чувствуя, что переборщил с демонстрацией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они решили поесть, и Арло настаивал на том, чтобы поехать к Бе Сыхуну домой.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это быстро, я сразу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еды ты еще и мой дом 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хотел сказать «да», надеясь узнать больше о Бе Сыхуне, но, услышав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ты сам не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любит, когда я привожу друзей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нет дома, не обращай внимания. Пойдем, я помогу тебе с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фото! Никаких съемок! Не трогай мои вещи! — Бе Сыхун выдвинул три строгих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видя, как Бе Сыхун ведет себя на равных, подумал, что Арло его избаловал, но, придя к нему домой, был потрясен. Классический интерьер, каждая вещь, казалось, имела свою историю, а в гостиной стоял целый шкаф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чтобы рассмотреть, и хотел прикоснуться,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все эти книги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бумажные книги стали редкостью, у Сыхуна дома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«друг», о котором говорил Арло, был просто человеком, которого тот уважает, но оказалось, что это действительно человек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Сэнь и Уззи тоже были поражены, смотря на Бе Сыхуна с удивлением. Арло тоже изменился в лице, взял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не проекция?! — В первый раз он подумал, что это просто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видя их реакцию, тоже почувствовал неладное, ударил Арло по руке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улыбнулся и поспешил вернуть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успел надеть перчатки! Теперь я понимаю, почему твой отец не любит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ничего не сказал и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бумажные книги могут стать раритетом, но, глядя на домашнюю библиотеку, не придавал этому значения, думая, что они не стоят много. Теперь он понял, что его отец, возможно, не обычный человек. Однако его интуиция подсказывала, что они с отцом всегда жили уединенно, без слуг, гостей и каких-либо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было несложно. Продукты уже доставили домой, и умная система положила их в корзину. Осталось только достать их, положить в кулинарный автомат, не нужно было даже мыть, установить параметры,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хвалили вкус 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хотел, чтобы они задерживались, боясь, что они обнаружат что-то, о чем он сам не знал. После еды он сразу же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сразу же закрыл дверь и полез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целый день в поисках информации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в космическом мире были белые и коричневые расы, большинство — белые. Цвет волос обычно был светлым или каштановым, но также встречались красные, зеленые, синие и фиолетовые. Бе Сыхун сначала удивился, но потом вспомнил, что в Германии были рыжие, так что зеленые, синие и фиолетовые волосы в космосе не казались странными. Прически не зависели от пола, однополые браки были разрешены, и в графе «супруг» мог быть как мужчина, так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понятия «муж» и «жена» больше не были связаны с полом, а скорее обозначали распределение семейных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существовали полигамные браки — один муж с несколькими женами или одна жена с несколькими мужьями, а также групповые браки, которые были характерны для некоторых религиозных групп. Общество было крайне толерантным.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книгам, Бе Сыхун узнал, что китайская медицина и язык существовали в космосе уже как минимум восемь тысяч лет, но в течение трех тысяч лет были прерваны. Их уникальность и таинственность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что было связано с этим, становилось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и художники брали себе китайские сценические имена. Бе Сыхун теперь понял, что имел в виду Уилл, когда сказал, что его отец — загадка. Даже фамилия была изменена, так что это действительно была «китайская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китайский язык и письменность не были основными, и людей, знающих их, должно было быть немало, но, возможно, из-за смешения генов в результате межрасовых браков, лица, похожие на азиатские, были крайне редки, а чистокровные азиаты почти отсутствовали, что делало их особо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потянул себя за щеку. Ценность — это хорошо, но это не делает его красивым. Панды тоже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кухня была западной. Достаточно было купить полностью автоматический кулинарный автомат, и можно было готовить что угодно! Так что кулинарное искусство стало устаревшим еще тысячи лет назад, когда процесс приготовления был запрограммирован и введен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владеет утраченным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неизвестного разрыва в истории, программы для приготовления китайских блюд стали ценнее, чем антиквариат. Раньше он не обращал на это внимания, потому что привык к этому дома, а на съемочной площадке еда была западной, и он думал, что это просто предпочтения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Арло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