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еще во время публикации видео понимал, что его могут превратить в стикеры, но не ожидал, что это произойдет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раздражен. Его характер не был вспыльчивым, и раньше он бы просто проигнорировал это, но сейчас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находился в космосе, где ничего не понимал, и, хотя знал, что человек с таким статусом, как Арло, привык думать только о себе и не уважает людей попроще, он все равно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ни себя, ни своего отца, и внезапная популярность в интернете могла привести к тому, что его личные данные станут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могут всплыть какие-то неприятные вещи. Если бы это произошло, раскрытие личной информации стало бы уже не такой безобидной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отец пропал, он не обратился в полицию, потому что был слишком молод и боялся, что его отправят в приют или что-то подобное, лишив свободы, или что появится какой-нибудь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интуитивно чувствовал, что его отец исчезал уже несколько раз, и это не было чем-то серьезным, но все же он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таким осторожным…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действия Арло действительно вызывали желание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был недоволен, а Арло, позвонив, перестал улыбаться и серьезно смотрел на фотонный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поступил неправильно, но для актера такие вещи — это настоящая удача. Этот скандал стал вирусным по всей сети, и он появился перед глазами всей страны, так что он должен был радоваться!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Арло все же нашел адрес Бе Сыхуна и поехал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был указан в анкете, которую Бе Сыхун заполнял при устройстве на работу. Он не ожидал гостей, и когда услышал звонок, он как раз приготовил ужин. Управляя фотонным компьютером на запястье голосом, он подключился и с удивлением увидел Арло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впустил его в дом. Арло продолжал просить разрешения войти, сигнал звучал без остановки. Бе Сыхун выключил звук, и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снова позвонил по видеосвязи,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ребенком. Ты ведь хочешь решить проблему?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мог действительно избегать его, поэтому открыл дверь и, взяв приготовленный ужин, пошел в гостиную, где увидел, что Арло уже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Арло сначала не посмотрел на Бе Сыхуна, а осмотрел его дом, удивляясь: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тебя нет денег. Почему твой дом так хорошо обставлен?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Бе Сыхун узнал, что его небольшой дом, который он считал высокотехнологичным, на самом деле был выполнен в старинном стиле, что говорило о том, что его отец был богатым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дом не значит, что у меня есть деньги. Мой отец ничего мне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продолжать разговор и пошел за палочками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удивился, увидев, что он пользуется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есть палочками?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на мгновение замер, но продолжил есть, не решаясь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информацию о Земле, Азии, Китае, но в интернете не было ни слова. В этой вселенной существовали китайский язык, иероглифы и традиционная медицина, но ими владели очень немногие, и это считалось крайне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произошло, и не был уверен, нормально ли выглядит его умение пользоваться палочками в глазах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Арло, почувствовав аромат блюд на столе, пошел за ложкой и обнаружил, что на кухне Бе Сыхуна было много палочек, а не просто декоративных, как у других. Вилки и ножи были только одни, и больше походили на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заинтересовался, взял ложку и тарелку и, не стесняясь, начал делить еду с Бе Сыхуном: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стал спорить, отложил треть на тарелку Арло, но тут же услышал его короткий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 удивлением поднял на него взгляд и увидел, как Арло с аппетитом ест, одновременно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приготовил? Вряд ли, ты ведь не умеешь готовить. Какую модель кулинарного автомата ты купил? Я тоже хочу такую!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неловкости усилилось. Бе Сыхун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автоматический кулинарный автомат здесь, наверное, не считался высокой технологией?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прощупать Арло, с презрением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автоматический кулинарный автомат, у тебя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— ответил Арло, быстро проглатывая кусок, — но у тебя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ответ, но Бе Сыхун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был из богатой семьи, и даже если он использовал не самые лучшие вещи, они должны были быть высшего качества. Почему же он так восхищался его автоматом? Может, в его автомате было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Арло, наслаждаясь едой, взял тарелку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обычное поведение для человека из богатой семьи уже было странным. Видя, что Арло торопится, Бе Сыхун поспешил за ним и увидел, как тот изучает его кулинарный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но не трогай.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парень что-то понял, это могло бы плохо 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 время Арло уже успел разобраться в самом важном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Рецепты здесь задаются вручную!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обернулся и посмотрел на Бе Сыхуна: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настроил? Твоя семья? Кто-то здесь разбирался в рецептах!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вытолкнул его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ем, а остальное не мое дело. Не знаю! Спроси у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начал, но затем посмотрел на Бе Сыхуна. Страх или восхищение? Он даже не называл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кулинарный автомат тоже был модифицирован.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Ушел, кто знает куда. Он часто так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вспомнил кнопки с древнекитайскими иероглифами в лифте, как Бе Сыхун вел себя на съемочной площадке, как пел старинные китайские песни, а теперь и его жилище, привычки в еде и кулинарный автомат с ручными настройками. Внезапно Бе Сыхун стал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 и привычки были характерны только для семей, чья история насчитывала не менее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был Бе Сыхун?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Бе Сыхун управлял компанией, и у него был глаз на такие вещи. По выражению лица Арло он понял, что тот нашел что-то подозрительное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него были воспоминания о прошлом, он вряд ли смог бы понять, что не так. У него было странное предчувствие, что он прожил здесь всю жизнь, почти не контактируя с внешним миром, и потому не понимал,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Бе Сыхун, отвлекаясь от темы и пробуя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смотрел на него пару секунд, а затем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легким: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отвечаешь на мои звонки? 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бы не напоминал об этом. Слова Арло вызвали вспышку гнева у Бе Сыхуна. Убедившись, что экран фотонного компьютера Арло не горит, он сильно ударил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сволочь! Кто разрешил тебе публиковать мое видео без моего согласия? Посмотри, во что это превратилось! Теперь все думают, что у нас роман, а мне нравятся девушки! Если из-за этого я не смогу ни с кем познакомиться,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бить Арло по плечу, прикладывая немало силы. Арло, почувствовав боль, схватил его запястье и с преувеличенным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Жениться? Разве не ты должен выходить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Арло была большой, и его кожа была немного светлее, чем у Бе Сыхуна. Когда их ладони соприкоснулись, разница была очевидной. Бе Сыхун посмотрел на свою еще немного пухлую руку и резко выдернул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еще не вырос. Когда стану взрослым, у меня будет настоящая мужская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нашел некоторую информацию, например, что в этом мире средняя продолжительность жизни составляла около ста лет, в зависимости от региона. Однако люди, доживавшие до ста двадцати или ста тридцати лет, были не редкостью, а некоторые даже достигали ста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поэтому здесь совершеннолетие наступало в 23 года, мужчины могли жениться с 25, а женщины — с 27. Образование делилось на начальное, среднее и высшее, по шесть лет каждое, а перед этим было трехлетнее дошкольное образование, после которого можно было начинать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 уже почти взрослый, Бе Сыхун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еще пять лет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http://bllate.org/book/16624/1521738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