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Фотонные компьютеры делятся на стереоскопические и портативные. Портативные, в свою очередь, бывают трёх видов: наручные, шейные и в виде аксессуаров. Такое разделение связано с тем, что все три самых распространённых типа всё равно нужно держать в руках, поэтому их сокращённо называют «шоунао», так как полное название «портативный фотонный компьютер» слишком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быту оба типа называют фотонными компьютерами, но к портативным часто применяют название «шоунао».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повторил про себя слово «шоунао» множество раз, пытаясь внушить себе привычку к этому новому и немного нелепому термину, но в итоге решил, что будет называть их просто фотонными компьютерами — «шоунао» звучало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побродив по сети и узнав несколько базовых вещей, он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Бе Сыхун понимал, что его сцены сегодня не будут завершены. В первый день он ошибся в оценке — съёмки не всегда проходят так гладко, как вначале, поэтому сейчас было снято только около половины его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съёмочную площадку, Бе Сыхун обнаружил, что на него показывают пальцами и хихикают за спиной, что его весьма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наконец облегчённо выдохнул. Он боялся, что Бе Сыхун сегодня начнёт его игнорировать,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придал этому значения и продолжил старательно сниматься, хотя режиссёр его и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указывающих стало ещё больше. Бе Сыхун снова спросил Цинхэ, но тот лишь прятался за рукой и хихикал, явно зная причину, но не желая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подумал, что, вероятно, ничего серьёзного не произошло, иначе Цинхэ предупредил бы его. Он был занят адаптацией к новому миру и у него не было времени на такие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день стал самым неприятным за всё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 какой-то неведомой причине был в ярости. Количество дублей, казалось, суммировалось с показателями предыдущих трёх дней, и он обрушил на Бе Сыхуна град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«безмозглый», «интеллект дома забыл» не были прямыми оскорблениями личности, но досталось почти всей съёмочной группе, и настроение никому не подняло.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работы, Цинхэ сказал поникшему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нормальный режиссёр Цюань. Сегодня он ещё мягок. Ты — самый мягко ругаемый новичок из всех, кого я видел. В первый день он был просто в хорошем настроении и не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запнулся, не желая напоминать Бе Сыхуну о грустном,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 третий день он тоже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дело было не в жалости к тому, что у тебя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сопоставив количество дублей на третий день — их было больше, чем во второй, а сегодня и вовсе больше, чем вчера, — сразу понял: во второй и третий день Цюань просто жалел его из-за отсутствия родителей и сдерживался, а сегодня «период жалости»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вовсе не был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Бе Сыхун. Услышав эти слова, его настроение мгновенно поднялось от уныния до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важным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Бе Сыхун уже подготовился к ругани, думая, что максимум завтра съёмки закончатся. Но весь день Цюань улыбался, почти не ругал и даже попросил его спеть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расположении духа Бе Сыхун снял свои сцены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его съёмки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с улыбкой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в честь окончания съёмок, Сыхун, тоже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 улыбкой кивнул: его пригласили, значит, видели в нём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ушёл по делам, а Бе Сыхун, переодевшись, увидел, что к нему подошёл помощник Цинхэ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можешь дать мне свой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удивился. За эти дни они немного привыкли друг к другу, но разговаривали мало. Он заметил, как помощник ему подмигнул и незаметно кивнул в сторону. Бе Сыхун посмотрел туда и увидел, что Цинхэ украдкой поглядывает в их сторону.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нужен не помощнику, а самому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номер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аккаунт в соцсети?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аккаунт? — удивился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Цинхэ замешкался, потом словно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тебя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отдал Бе Сыхуну номер Цинхэ и посоветовал немедленно завести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уже устал от их поведения за последние дни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ничего. Просто зарегистрируйся и добавь нашего Цинхэ, — поспешно ответил помощник и убежал. Потом он вернулся к Цинхэ и что-то сообщил ему, после чего Цинхэ, глядя на Бе Сыхуна, начал смеяться, держась за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в полном недоумении. По дороге домой он решил узнать, что такое аккаунт в соцсети, и обнаружил, что это не общее название, а конкретное имя, придуманное компанией — «Социальный». Довольно-таки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зарегистрировался. Ещё не успев добавить Цинхэ, он увидел на главной странице горящую тему и, открыв её, чуть не взорвался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козёл!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быстро листал экран. Он не вчитывался, но мельком видел, что каждое видео было с его участием!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под каждым видео были прикреплены скриншоты с самыми нелепыми гримасами!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межзвёздной эре нет права на частную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подать в суд? Конечно можно! Но он несовершеннолетний и у него нет денег на юристов! Злость! Злость!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устал листать, пока не дошёл до конца поста. Комментариев было больше 100 000. Он вернулся на главную и начал читать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«Милота зашкаливает! Срочно смотреть! Рекомендация сына герцога Надэ, качество гарантировано! [Громкоговоритель][Квадрат]»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перевод с имперского языка. «Сын герцога Надэ» — тоже перевод, в оригинале это было имя из трёх слов: сын герцога Надэ.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обычным, с иконками громкоговорителя и квадрата, которые Бе Сыхун не заметил. Основной текст начинался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навещал двоюродную сестру и на съёмочной площадке встретил очень забавного и интересного человека. Делюсь с вами, продолжение следует! [Громкоговоритель]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было видео, как он только что пришёл на площадку и врезался лбом в дверь. Сначала общий план сзади: он шёл вперёд, пока не ударился, затем резкая склейка на крупный план лица в момент удара. Глаза широко распахнуты от удивления, он отшатнулся, лицо полно растерянности и недоумения, идиотская гримаса. Затем раздаётся «мяу?» — звук, похожий на кошачий, — и в видео появляется текст «мяу?».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монтаж! Это точно доделали при монтаже! У него не могло быть такого тупого выражения! Он бы никогда так не выглядел!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Скриншотом из видео был последний кадр с текстом «мяу?». Внизу справа стояла дата «5.23», похоже, сгенерированная системой, а под ней несколько серых иконок: глаз, сердце, огонь, перо, стрелка вправо. Под каждой иконкой шла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понял: глаз — это просмотры, сердце — лайки, огонь — популярность, перо — комментарии, стрелка — репосты. Цифры показывали, насколько популярен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нажать на каждую. Первые три просто увеличивали цифру на единицу, а при нажатии на перо открывалось окно комментариев, где уже было три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Хахахахахахахахахахахаха!! Умираю от смеха!! После расставания было плохое настроение, но друзья посоветовали это посмотреть, и я чуть не лопнул от смеха. Рада. [Громкоговоритель]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иконки стояли секунды. Бе Сыхун нажал на громкоговоритель и услышал, как женщина истерически хохочет, произнося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лопнула!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мило, просто умираю! Малыш, приходи ко мне, я тебя кормить буду, хочу такого же! [Громкоговоритель]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малыш, ты сам такой, и вся твоя семья —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номер контакта, ооооооуууууу! [Громкоговоритель]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«оууу», себя за зверя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