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здесь, а режиссёр Цюань всё ещё был занят, просматривая вместе с помощником отснятый за день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часть, снятую помощником, они перешли к тому, что снял сам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прогресс, помощник режиссёра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 это за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 некоторой долей удовлетворения ответил 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Думаю, это займёт как минимум четыре-пять дней. С новичками иногда одна сцена может перезаписываться десятки раз, так что съёмки длиной в шесть-семь дней —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повстречался подходящий актёр, — улыбнулся Цюань, открывая видео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Материала было много, но просматривали только ключевые моменты, поэтому времени это заняло не так уж и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был опытным актёром с солидным стажем, его сцены можно было не смотреть, так что они сосредоточились на эпизодах с Бе Сыхуном.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помощник вдруг сказал с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 этой картиной мы получим награду за лучший дебют?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задумался. В прошлые годы он всегда отставал от тех нескольких на шаг, но в этот раз, возможно, у него действительно был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достаётся не обязательно за лучшую игру, важна ещё и раскрутка. И при равном мастерстве у того, кого больше пиарят, шансов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уже на исходе, — констатировал он сухую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ещё инвестировал, — вздохнул помощник, но оба понимали, что это маловероятно. Их репутация была на высоте, и все знали, что они снимают сериал. Если бы кто-то хотел инвестировать, он сделал бы это ещё до начала съёмок. Сейчас, когда съёмки почти завершены, вряд ли кто-то проявит интерес, разве что они сами начнут искать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ради награды за лучший дебют не стоило искать людей, которые могли бы разделить их уже полученные доходы. Разве что кто-то согласится на меньшую долю прибыли, но это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закончили тему. А в другой части галактики, на другой планете, человек высокого положения собирался обсудить инвестиции в «Экспедицию».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дворецкий, с безупречно уложенными волосами и в идеально сидящем костюме, с белыми перчатками на руках, уверенно нёс серебряный поднос с изысканным чайным сервизом. На подносе стояли серебряные чашка с только что заваренным чаем и блюдце той же работы, а рядом — серебряная ложечка и два кусочка прозрачного жёлтого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уверенно, проходя по длинному коридору перед дворцом, освещённому мягким светом звёзд и тусклым светом ламп, медленно поднялся по ступеням и открыл дверь. Чай в чашке даже не колыхнулся, лишь слегка взволновалась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минуту дверь бесшумно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удивился, что дверь открылась так быстро, но сразу понял, что его хозяин, вероятно, только что закончил просмотр какого-то документа и смог открыть ему. Его серьёзное выражение лица стало ещё более сосредоточенным, шаги стали бесшумными, и он подошёл к столу, почтительно поставив чай в левый верхний угол: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столом сидел с прямой спиной. За два года управления домом его аура стала превосходить даже тех, кто давно занимал высокие посты. Его изящные пальцы листали бумажный документ, а глубокие голубые глаза внимательно читали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встал рядом, опустив руки, даже дыхание его замедлилось, чтобы не отвлечь внимание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классически обставленной комнате царила тишина, только старинные часы на стене тикали: так, так,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 под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 наконец закончил чтение документа, прошло уже тринадцать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отложил документ и только тогда повернулся к главному дворецкому, который всё это время стоял рядом. Его голос был спокойным, но приятным, как звук виолончели: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сериала, который сейчас снимает Цюань Чжэн, возникли финансовые трудности. Не хотите ли вы вложиться? — спросил главный дворецкий, объясняя причину своего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взял поднос с чаем, поставил его перед собой на расстоянии около тридцати сантиметров, правой рукой взял серебряную ложку, положил кусочек сахара в чай, левой рукой поднёс чашку к себе на стол и начал аккуратно размешивать. Весь процесс был исполнен с невероятной грацией, демонстрируя утончённость, присущую их семье, которая на протяжении тысячи лет была частью высшей аристократии.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попробовал чай ложкой, положил её на серебряное блюдце перед собой и только тогда спросил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пустякам старший управляющий не стал бы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дядя Цюань Чжэна — это тот самый человек из семьи Гао, которого вы ищете, — пояснил дворецкий, недавно выяснивший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Цжи удивлённо приподнял бровь, не ожидая такого поворота. Он думал, что у того человека больше не осталось родственников. Оказывается, они всё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заручиться помощью Цюаня, сначала нужно было установить связь. Раньше между ними не было никаких отношений. Лу Цзи кивнул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инвестируем. Составь расписание, я встречусь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был слегка удивлён. Он лучше всех знал, насколько занят его хозяин за последние два года. Его расписание было плотно заполнено на год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опытный дворецкий, он не показал ни малейшего изменения в выражении лица, просто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на банкет в честь окончания съёмок. Это добавит блеска Цюань Чжэну. Так будет более искренне, и дело пойдёт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Цжи не знал, что такое банкет в честь окончания съёмок, так как никогда не сталкивался с этим. Однако он не собирался тратить время на выяснение деталей. Ему нужно было просто прийти на мероприятие и встретиться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 и поднёс чашку чая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дворецкий, увидев этот жест, понял, что разговор окончен, и с поклоном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пороге Лу Цжи вдруг вспомнил о чём-то, поставил чашку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проект в системе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дворецкий слегка замялся. Даже его безупречные манеры и выдержка не могли скрыть его беспомощности в этом вопросе. Спокойным тоном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По-прежнему без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взял чашку и подошёл к окну. Свет в комнате погас, и главный дворецкий, выходя, через щель в закрывающейся двери увидел, как мягкий свет из окна отбрасывает длинную тень от стройной фигуры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тень была прекрасна. Это был истинный наследник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завершился, и на протяжении всего времени ни один из них не упомянул о том, согласится ли Цюань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возможность отказа просто не приходила им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абсолютная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Бе Сыхуна на следующий день прошли не так гладко, как в первый. За день он застрял на дублях более двадцати раз. Даже при всей своей внимательности, он допускал ошибки, типичные для новичков. К счастью, режиссёр Цюань был терпелив и не сильно его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съёмок, переодевшись, Бе Сыхун вышел и увидел Цинхэ, стоящего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 его с ног до головы, слегка приподнял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сломлен? Тогда тебе лучше не браться за это! Двадцать пять дублей — это ещё ничего! У меня бывало, что одна сцена застревала на десятках дублей!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презрительно взглянул на Бе Сыхуна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«Я, звезда второй величины, по десятку раз на сцену переделываю — это нормально, а ты за день всего двадцать пять раз. Это уже отличный результат».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способ выразить заботу у этого человека был таким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сам не знал, сколько раз застрял на дублях, а Цинхэ 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второй величины, у которой, казалось бы, нет времени следить за маленьким эпизодником, даже если они играют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Цинхэ чувствовал вину за вчерашнее и решил так поддержать его? Этот человек не только упрям, язвителен и горд, но ещё и предпочитает дела словам. Это совершенно не вяжется с его образом ясной луны и свежего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успешные люди обладают высоким эмоциональным интеллектом. Честно говоря, он действительно удивлён, как человек с таким характером смог добраться до второй величины? Разве его не должны были уже вытеснить?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поужинав, Бе Сыхун, возможно, начал привыкать, поэтому не чувствовал такой усталости, как вчера. После душа он не сразу лёг спать, а вспомнил о вопросе, который забыл вчера, и решил поискать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понял, что «шоунао» — это портативный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