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здесь, а режиссёр Цюань всё ещё был занят, просматривая вместе с помощником отснятый за день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часть, снятую помощником, они перешли к тому, что снял сам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прогресс, помощник режиссёра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это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некоторой долей удовлетворения ответил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Думаю, это займёт как минимум четыре-пять дней. С новичками иногда одна сцена может перезаписываться десятки раз, так что съёмки длиной в шесть-семь дней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повстречался подходящий актёр, — улыбнулся Цюань, открывая видео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Материала было много, но просматривали только ключевые моменты, поэтому времени это заняло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опытным актёром с солидным стажем, его сцены можно было не смотреть, так что они сосредоточились на эпизодах с Бе Сыхуном.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помощник вдруг сказал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этой картиной мы получим награду за лучший дебют?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задумался. В прошлые годы он всегда отставал от тех нескольких на шаг, но в этот раз, возможно, у него действительно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достаётся не обязательно за лучшую игру, важна ещё и раскрутка. И при равном мастерстве у того, кого больше пиарят, шансов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уже на исходе, — констатировал он сухую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ещё инвестировал, — вздохнул помощник, но оба понимали, что это маловероятно. Их репутация была на высоте, и все знали, что они снимают сериал. Если бы кто-то хотел инвестировать, он сделал бы это ещё до начала съёмок. Сейчас, когда съёмки почти завершены, вряд ли кто-то проявит интерес, разве что они сами начнут искать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награды за лучший дебют не стоило искать людей, которые могли бы разделить их уже полученные доходы. Разве что кто-то согласится на меньшую долю прибыли, но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закончили тему. А в другой части галактики, на другой планете, человек высокого положения собирался обсудить инвестиции в «Экспедицию».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дворецкий, с безупречно уложенными волосами и в идеально сидящем костюме, с белыми перчатками на руках, уверенно нёс серебряный поднос с изысканным чайным сервизом. На подносе стояли серебряные чашка с только что заваренным чаем и блюдце той же работы, а рядом — серебряная ложечка и два кусочка прозрачного жёлтого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уверенно, проходя по длинному коридору перед дворцом, освещённому мягким светом звёзд и тусклым светом ламп, медленно поднялся по ступеням и открыл дверь. Чай в чашке даже не колыхнулся, лишь слегка взволновалась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дверь бесшумно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удивился, что дверь открылась так быстро, но сразу понял, что его хозяин, вероятно, только что закончил просмотр какого-то документа и смог открыть ему. Его серьёзное выражение лица стало ещё более сосредоточенным, шаги стали бесшумными, и он подошёл к столу, почтительно поставив чай в левый верхний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столом сидел с прямой спиной. За два года управления домом его аура стала превосходить даже тех, кто давно занимал высокие посты. Его изящные пальцы листали бумажный документ, а глубокие голубые глаза внимательно читали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встал рядом, опустив руки, даже дыхание его замедлилось, чтобы не отвлечь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классически обставленной комнате царила тишина, только старинные часы на стене тикали: так, так,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под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 наконец закончил чтение документа, прошло уже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отложил документ и только тогда повернулся к главному дворецкому, который всё это время стоял рядом. Его голос был спокойным, но приятным, как звук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сериала, который сейчас снимает Цюань Чжэн, возникли финансовые трудности. Не хотите ли вы вложиться? — спросил главный дворецкий, объясняя причину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взял поднос с чаем, поставил его перед собой на расстоянии около тридцати сантиметров, правой рукой взял серебряную ложку, положил кусочек сахара в чай, левой рукой поднёс чашку к себе на стол и начал аккуратно размешивать. Весь процесс был исполнен с невероятной грацией, демонстрируя утончённость, присущую их семье, которая на протяжении тысячи лет была частью высшей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попробовал чай ложкой, положил её на серебряное блюдце перед собой и только тогда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пустякам старший управляющий не стал бы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дядя Цюань Чжэна — это тот самый человек из семьи Гао, которого вы ищете, — пояснил дворецкий, недавно выяснивший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Цжи удивлённо приподнял бровь, не ожидая такого поворота. Он думал, что у того человека больше не осталось родственников. Оказывается, они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заручиться помощью Цюаня, сначала нужно было установить связь. Раньше между ними не было никаких отношений. Лу Цзи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инвестируем. Составь расписание, я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был слегка удивлён. Он лучше всех знал, насколько занят его хозяин за последние два года. Его расписание было плотно заполнено на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дворецкий, он не показал ни малейшего изменения в выражении лица, просто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 банкет в честь окончания съёмок. Это добавит блеска Цюань Чжэну. Так будет более искренне, и дело пойдёт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Цжи не знал, что такое банкет в честь окончания съёмок, так как никогда не сталкивался с этим. Однако он не собирался тратить время на выяснение деталей. Ему нужно было просто прийти на мероприятие и встретиться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 и поднёс чашку чая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дворецкий, увидев этот жест, понял, что разговор окончен, и с поклоном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Лу Цжи вдруг вспомнил о чём-то,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проект в системе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слегка замялся. Даже его безупречные манеры и выдержка не могли скрыть его беспомощности в этом вопросе. Спокойным тоном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По-прежнему без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взял чашку и подошёл к окну. Свет в комнате погас, и главный дворецкий, выходя, через щель в закрывающейся двери увидел, как мягкий свет из окна отбрасывает длинную тень от стройной фигуры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тень была прекрасна. Это был истинный наследник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завершился, и на протяжении всего времени ни один из них не упомянул о том, согласится ли Цюань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возможность отказа просто не приходила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Бе Сыхуна на следующий день прошли не так гладко, как в первый. За день он застрял на дублях более двадцати раз. Даже при всей своей внимательности, он допускал ошибки, типичные для новичков. К счастью, режиссёр Цюань был терпелив и не сильно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съёмок, переодевшись, Бе Сыхун вышел и увидел Цинхэ, стоящего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 его с ног до головы, слегка приподнял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сломлен? Тогда тебе лучше не браться за это! Двадцать пять дублей — это ещё ничего! У меня бывало, что одна сцена застревала на десятках дублей!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презрительно взглянул на Бе Сыхуна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звезда второй величины, по десятку раз на сцену переделываю — это нормально, а ты за день всего двадцать пять раз. Это уже отличный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 выразить заботу у этого человека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знал, сколько раз застрял на дублях, а Цинхэ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второй величины, у которой, казалось бы, нет времени следить за маленьким эпизодником, даже если они играют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Цинхэ чувствовал вину за вчерашнее и решил так поддержать его? Этот человек не только упрям, язвителен и горд, но ещё и предпочитает дела словам. Это совершенно не вяжется с его образом ясной луны и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успешные люди обладают высоким эмоциональным интеллектом. Честно говоря, он действительно удивлён, как человек с таким характером смог добраться до второй величины? Разве его не должны были уже вытеснить?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поужинав, Бе Сыхун, возможно, начал привыкать, поэтому не чувствовал такой усталости, как вчера. После душа он не сразу лёг спать, а вспомнил о вопросе, который забыл вчера, и решил поискать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понял, что «шоунао» — это портативный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