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попробоваться на главную роль, — подумал Бе Сыхун, но вслух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на какую роль я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почувствовав, что Бе Сыхун довольно сообразителен,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роль Одиннадцатого тебе подойдет. Он такой же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знакомый с сюжетом романа, естественно знал, кто такой Одиннадцатый, но никогда не считал его глупым. Этот персонаж появлялся ближе к концу истории, в финальной битве, где главный герой, обладающий секретными данными, подвергся атаке врагов. Несмотря на помощь соратников, он был тяжело ранен и сбежал на отдаленную, бедную и изолированную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встретил юношу по имени Одиннадцатый, который только что потерял своего деда и остался сиротой. Он спас главного героя, и, несмотря на примитивные медицинские условия, сумел вытащить его с края смерти, используя древние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подкрепления, Одиннадцатый слушал рассказы главного героя и начал восхищаться им как героем. Однако первыми прибыли враги, и Одиннадцатый, пытаясь спасти главного героя, получил смертельное ранение. Хотя подкрепление в итоге уничтожило вражеский отряд, Одиннадцатый скончался от полученных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несмотря на юный возраст, обладал глубоким пониманием справедливости. Его образ, хотя и кратковременный, был очень ярким и запоминающимся. Когда Бе Сыхун слушал книгу, он даже расстроился, когда Одиннадцатый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на какую роль может претендовать, если его возьмут, но никогда не думал, что это будет роль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подросток! А разве подростки — это не люди до двенадцати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образ подростка и его возраст не совсем совпадали, его рост был невысоким, и с правильным макияжем он мог выглядеть на пятнадцать-шестнадцать. Да и технологии в звездном мире могли сделать его моложе, так что он не особо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удача близка, Бе Сыхун широко улыбнулся и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меня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покачал головой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удивился, но Уилл, улыбаясь,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уже рекомендовал тебя режиссеру. Это хоть и небольшая роль, но она важна для него. Нам нужно дождаться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рад, но также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режиссер Цюань, наконец, закончил свои дела и вспомнил о кастинге. Увидев сотрудников, собравшихся в кучу, он подошел, и его ассистент сразу же протянул ему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Уилл уже отправил видео с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Цюань взял устройство. В прошлый раз они уже нашли одного кандидата, но он его не устроил. Однако, когда он увидел на экране Бе Сыхуна, его выражение лица мгновенно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Цюань взял устройство, первое видео, которое он увидел, было записью с камеры наблюдения в коридоре на шестнадцатом этаже. Из лифта вышло много людей, двое из которых показались ему знакомыми, возможно, актеры. Режиссер не обратил на это внимания и сразу перешел к отмеченному моменту, где Бе Сыхун снова вышел из лифта,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 виден весь его облик, он был одет в устаревшую одежду, что вызвало у режиссера определенные мысли. Он увеличил изображение, чтобы рассмотреть лицо Бе Сыхуна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четко увидеть, как в черных глазах мальчика светились любопытство и восхищение. Это было не просто обычное любопытство к новому, а скорее удивление, словно он открывал для себя новый мир, чистое и незамутненное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зацепить.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режиссер, он обладал точным и уникальным пониманием каждого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был азиатом с черными волосами и глазами, выросшим на отсталой и изолированной планете, где население было редким, а информация — ограниченной. Единственным, кто был с ним с детства, был его дед, знавший медицину. Он был трудолюбивым и усердным человеком с позитивным настроем. Это был наивный и чистый персонаж, не тронутый суетой современного общества, простой и искренний. Поэтому его взгляд должен был быть ясным и чистым, улыбка — солнечной и незамутненной, а выражение лица при знакомстве с новыми вещами — полным удивления и восхищения. Именно это делало выбор актера на эту роль таким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даже азиатов с похожей внешностью найти сложно, что уже отсеивает девяносто процентов кандидатов. Более того, хоть выражение лица можно сыграть, но ту самую внутреннюю чистоту подделать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Цюань просмотрел первый отмеченный фрагмент и сразу перешел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когда Уилл спрашивал имя Бе Сыхуна. Увидев, как Уилл задает вопрос, режиссер сразу же увеличил изображение лица Бе Сыхуна. Когда тот, столкнувшись с нетерпеливым вопросом, с легким замешательством и недоумением ответил, что его настоящее имя — Бе Сыхун, режиссер хлопнул себя по бедру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знал, что режиссер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азиатского типа, я тоже думал, что его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режиссера начали активно обсуждать, продолжая смотреть видео. Когда Бе Сыхун начал писать, это вызвало всеобщее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режиссер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это правда? — удивился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впечатляет, особенно для такого возраста, — с восхищением заметил режиссер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 умеет писать древние китайские иероглифы, это загадочное качество идеально подходит для образа персонажа, — с радостью заключил режиссер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должен был знать немного древней китайской медицины, иероглифов и языка, что придавало ему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продолжил просмотр. Пока Уилл был занят в студии, Бе Сыхун, казалось, слушал книгу. В его спокойствии, внимательности к деталям, нервозности, когда его не вызывали на прослушивание, сквозила осторожность, которую он 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видео режиссер Цюань понял, что это и есть настоящий Одиннадцатый!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режиссер, он уловил все черты персонажа, но не подумал о том, что Одиннадцатый должен быть осторожен в общении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сирота, потерявший единственного родственника, не будет осторожен, встретив человека, с которым может общаться? Естественно, он будет рад компании, но при этом бояться, что его снова оставят одного. Он даже может стараться угодить главному герою, чтобы тот не ушел, поэтому вначале он так усердно пытался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смотрел, тем больше ему нравилось. В конце он ударил по столу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и образ Бе Сыхуна словно созданы специально для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Таинственный, красивый, наивный, чистый — действительно идеально подходит, — поддержал режиссер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режиссера с удачным выбором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поздравлять, искренне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режиссер в хорошем настроении, он будет меньше ругаться, а значит, и меня будут меньше ругать. — Это была общая мысль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Цюань, закончив радоваться, вдруг снова недовольно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 не чистокровный азиат.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уже! Мы так 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задумчиво размышлял о внешности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на два года младше,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ну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размышления, режиссер Цюань вспомнил о важном деле — он еще не ответил на сообщение! Он тут же хотел написать секретарю, но вдруг вспомнил о другом и посмотрел на время отправки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прошло уже больше двух часов. Он тут же обернулся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 А если он уйдет,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снимал, кто осмелится тебя отвлечь? Если тебя разозлить, меня же потом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высказать свои мысли вслух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занят, и не хотел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можно было приостановить, а если он уйдет, ты мне его вернешь? — отругал его режиссер и взял фотонный компьютер, чтобы связаться с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всегда ругают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ошиблись, Бе Сыхун, этот главный герой, неправильно понимает значение слова «подросток». [Это не у автора нет здравого смысла!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Классификация актеров в межзвездном мире крайне детальна: девять рангов и девять уровней. Первый ранг и первый уровень — высшие. Об этом я расскажу подробнее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