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Дэ И, который только что играл сцену с ней, подошел и сел рядом, также утешая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проблема в том, что актер на роль «Одиннадцатого» еще не выбран, и режиссер уже на взводе. В последние дни даже Цинхэ получил несколько нагоняев! Так что дело не в твоей игре, наоборот, я думаю, ты сыграла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был одним из главных актеров в этом сериале, актером второй линии, с многолетним опытом, и его мастерство было безупречным, даже лучше, чем у некоторых актеров первой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Синтия, услышав это, почувствовала себя лучше и не смогла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мне уже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Синтии, стоявший рядом,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срывает злость на тебе? Его слова были такими обидными, это почти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И, держа бутылку с водой, взглянул на режиссера, стоявшего неподалеку,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Цюань известен своим вспыльчивым характером, просто привыкни.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хотел продолжить, но Синтия уже заговорила, и ему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маленькая роль второго плана, зачем так серьезно? — Синтия тоже не смогла сдержать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И усмехнулся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подумал: «С таким отношением ты никогда не станешь актрисой первой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воды, поднялся и с улыбкой направился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Синтия слушала ворчание ассистента, но взгляд её был прикован к Дэ И. Она видела, как он стоял за спиной режиссера, внимательно наблюдая, в то время как режиссер и оператор обсуждали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серьезность. В этот момент Синтия вдруг поняла, что, возможно, именно благодаря этому режиссер Цюань и достиг такой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она вспомнила слова Дэ И и почувствовала что-то неладное. Действительно ли ее игра заслужила одобрение актера второй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Синтия размышляла, и через несколько секунд ей стало казаться, что отношение Дэ И к ней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чашку с водой, мысли ее путались, а глаза следили за режиссером. Она начала анализировать себя, но не могла сосредоточиться, постоянно отвлекаясь. Ей стало любопытно, какого человека режиссер Цюань хочет найти, чтобы тот соответствовал его представлению об «Одиннадцатом»?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пошлите нам «Одиннадцатого», чтобы мы могли покончить с этими мучениями!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Цюань и оператор просмотрели только что снятые кадры, и, заметив, что его секретарь подошел, режиссер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уйти на собеседование для роли второго плана? Почему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еще больше пятидесяти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уходи, скорее! Если кто-то придет раньше и уйдет, не дождавшись, чем ты мне компенсируешь моего «Одиннадцатого»! — Режиссер Цюань нетерпеливо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был в затруднении — если он уйдет раньше, работу придется делать ему самому! Но спорить с начальником нельзя, поэтому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стоявший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любой подойдет, мы уже сняли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роль все еще не была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Оператор-постановчик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 нашего режиссера Цюаня. Он перфекционист. Даже если бы мы сняли все, он бы продолжал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Цюань, слушая это, становился все более раздраженным. Он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ни одного лица с азиатскими чертами!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покинул съемочную площадку и через десять минут вернулся. На шестнадцатом этаже он увидел Бе Сыхуна у двери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обернулся и увидел слегка полноватого мужчину средних лет. Подумав, что тот просто проходит мимо, он вежливо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Уилл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азиатскими чертами, красивое, чистое, и он пришел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режиссер Цюань, возможно,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в себя, открыл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 Сыхун, — тихо, но четко ответил Бе Сыхун, поняв, что тот не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как Уилл с раздражением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не сценическое имя, а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Настоящее… — Бе Сыхун немного опешил. — Он ведь сказал свое настоящее имя! Неужели есть что-то, чего он не знает? Он смотрел на Уилла, чувствуя неуверенность из-за незнания этого мира. Его черные глаза смотрели с легким смущением. — …это… Бе Сыхун…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удивился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— настоящая загадка!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одобрил робкое выражение лица Бе Сыхуна. Это было очень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Бе Сыхун не совсем понял, или, скорее, совсем не понял. Он не стал спорить, а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Уилл, глядя на простую улыбку Бе Сыхуна, сравнил его с образом «Одиннадцатого» и понял, что этот человек идеально подходит. Он протянул фотонный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сам! Я не разбираюсь в ваших древних китайских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все еще не совсем понимал, но, подумав, что с его именем что-то не так, взял устройство и, взглянув на Уилла, осторожно начал писать пальцем на экране. Обнаружив, что экран реагирует на прикосновения, он успокоился и написал свое имя вместе с транскрипцией.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просил тебя писать вручную, а использовать метод ввода! Ты что, с другой планеты?»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серьезно готовился к роли «Одиннадцатого»! Твой образ идеально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Бе Сыхун аккуратно выводит свое имя, Уилл был искренне удивлен. Он не ожидал, что тот сможет написать.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сценическое имя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задумался. Он никогда не думал об этом.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память о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он увидел, как Уилл, оценив образованность юноши, сам назвался: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обменялся с ним парой вежливых фраз, заполнил анкету и вернул фотонный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Уилл, войдя, уже включил все камеры в рабочем помещении, проверил, что все в порядке, и начал просматривать записанные кадры. Он отметил лучшие моменты и отправил их режиссеру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видя, что Уилл занят, не стал мешать. Осмотрев помещение, он не стал просто ждать и начал слушать «Экспедицию».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за ним снова наблюдают!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постепенно начали появляться люди. Уилл, не дождавшись ответа от режиссера Цюаня, подумал, что тот занят. Посмотрев на время, он увидел, что уже почти три часа, и начал готовить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собеседование на самом деле проводилось именно для роли «Одиннадцатого», и Бе Сыхун, скорее всего, будет выбран. Остальные, возможно, не имеют шансов. Но ничего страшного, есть второй сезон, и сейчас самое время оценить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следил за временем. Когда стрелки показали три часа, он увидел, что Уилл сел на диван у стены, и понял, что собеседование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готов, но, к его удивлению, Уилл вызвал не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Асо Морбалер.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увидел, как прошел второй человек. Они переговорили, Асо Морбалер встал, показал сцену и ушел. Третий человек подошел, сыграл, ушел. Четвертый подошел,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начал задумываться, не обидел ли он чем-то Уилла. Может, он пришел слишком рано и помешал? Или его китайское имя вызвало неприязнь? Или его внешность недостаточно хороша? Может, его собеседование было второстепенным, поэтому его откладывают?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Уилл закончит прием и не позовет его, стоит ли тогда извиняться? После нескольких дней подготовки быть отсеченным без причины было бы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уже было около пяти часов. Уилл отправил несколько видео Бе Сыхуна и других кандидатов, которые ему понравились, и только потом повернулся к сидящему в стороне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вздрогнул, поняв, что слишком много думал, и поспешил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роль ты претендуешь?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