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межзвёздный мир. В прошлом мире скорость воспроизведения аудио можно было регулировать с помощью специального программного обеспечения, но это было скорее профессиональной областью и не было упрощено для массового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программы и сайты для прослушивания книг, независимо от того, насколько выразительно или монотонно читал диктор, имели одну общую черту: они были ужасно медленными! Его просто разрывало от нетерпения, и он мечтал о функции ускорения, но в итоге предпочитал читать сам, потому что это было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аудио, установил комфортную скорость, надел наручный фотонный компьютер на руку и начал слушать, вставая с постели, быстро умываясь, принимая душ, готовя завтрак и занимаясь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два дела одновременно, экономя время, —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удовлетворения аудио внезапно прервалось, и Бе Сыхун замер, услышав знакомый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читатель, желаете ли оформить подписку на полную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растерялся на три секунды, прежде чем понял, что это 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нужно платить, платить и ещё раз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фотонный компьютер с руки, открыл его и увидел, что полная версия стоит более тридцати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юаней для него не так уж много, в прошлом это было всего лишь стоимость одного приёма пищи, но проблема в том, что сейчас у него нет лишних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на еду не хватает, тратить деньги на книги —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интернете, надеясь найти бесплатные главы, но все начинались с тринадцатой главы, и всё было платным. Ничего бесплатного!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 досадой подумал, что раньше было лучше — книги можно было читать бесплатно. Но тут он вдруг осознал, что это не так. Авторы тоже должны есть, и за каждую тысячу иероглифов они берут несколько копеек. Он раньше читал бесплатно, потому что пользовался пиратскими версиями.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был страной, где пиратство процветало. Пиратские диски, книги, романы, музыка — всё было пиратским.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органы контроля не особо вмешивались и не было соответствующих законов, когда ты привыкаешь к чему-то неправильному, правильное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книги — это нормально, ведь романы — это труд авторов, и почему они должны отдавать их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мог ничего возразить, и, пока он искал, можно ли не подписываться на полную версию,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но затем понял, что это привезли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двери, он уже протянул руку, но обнаружил, что у двери нет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 межзвёздном мире двери открываются без ключей, и ручки давно устарели. Бе Сыхун посмотрел на экран на двери, где отображался робот снаружи,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внутрь вошёл робот, который передал ему заказ. Подтверждение получения было простым — достаточно было сверить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Бе Сыхун начал наносить макияж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в прошлом была известным визажистом, и он с детства был окружён этим миром, поэтому, хотя его навыки и не сравнимы с профессионалами высшего класса, они явно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его внешность улучшилась на сто процентов, и он превратился из незаметного парня в симпатичного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сразу улучшилось, и Бе Сыхун ввёл голосовой запрос: «Самые красивые мужчины», чтобы сравнить свои стандарты красоты с межзвёздным миром. Результаты его шокировали.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изображениями одного и того же мужчины, невероятно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идеальные брови, густые и чёрные, как тушь, спокойные голубые глаза, полные глубины, прямой нос, тонкие губы, форма которых просто сводила с ума, а также чёткие черты лица и выразительный подбородок — он был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 и глубоко посаженные глаза — типичный западный тип лица, причём очень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 себя несчастным. Это же межзвёздный мир, неужели нельзя перестать восхищаться Западом? Почему общественные стандарты красоты не ориентированы на восточные лица? Ведь он тоже мог бы быть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мужчину — он красив, мужественен, харизматичен. А теперь посмотрите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просто симпатичный паренек!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недоволен и начал переделывать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что-то всегда было не так. В итоге он сделал несколько фотографий своего лица, распечатал их и, как пластический хирург, начал прорисовывать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вокруг глаз нужно сделать темнее, чтобы глаза казались глубже, щёки и линию подбородка затемнить для объёма, на переносицу добавить светлые тона, а по бокам носа — тени. Губы… с этим ничего не поделать, можно сделать верхнюю губу светлее, но тогда будет заметно, что он накрасился.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макияж был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потратил ещё два часа, но наконец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свою внешность с тем мужчиной из интернета, он понял, что до него ещё далеко, но они были разного типа, и в целом теперь он выглядел гораздо лучше, чем в первый раз, улучшив свою внешность на триста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Бе Сыхун подписался на полную аудиоверсию «Экспедиции». Если уж он решил стараться, то должен выложиться по полной. Иначе это не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версия была не такой уж длинной — около 800 000 слов. Установив скорость на максимум, он закончил слушать к следующему полудню, а затем прослушал важные моменты ещё раз. Он также посмотрел несколько популярных фильмов в интернете, представил, какие вопросы могут задать на пробах, ещё раз проверил адрес и лёг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шесть утра Бе Сыхун встал, нанёс макияж, позавтракал, переоделся и отправился на место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был маглев, но, обойдя его пять раз, он понял, что не помнит, как им управлять, и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Аварии — это слишком опасно, особенно в межзвёздном мире. Он ничего не знал о местных правилах дорожного движения и законах, и даже если бы его задержали на несколько часов для воспитательной беседы, это могло бы сорвать все планы, не говоря уже о возможных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поехать на аэромобиле, что-то вроде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он даже не обратил внимания на окружающие пейзажи. Когда аэромобиль остановился на крыше здания, он расплатился с помощью наручного фотонного компьютера, вышел и огляделся. Крыша была огромной, площадью в несколько сотен квадратных метров, на ней стояли три-четыре машины, и люди входили и выходили из нескольких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ассистент прислал адрес: нужно было войти через третий вход и подняться на шестнадцатый этаж. Бе Сыхун нашёл третий вход, у которого стояло несколько человек, и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чём дело. Может, попробуем? Нельзя же просто не войти, — голос молодой девушки звучал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попробовать? Никаких инструкций нет. Может, зайдём с другой стороны? Главное — попасть внутрь, я видел, другие так и заходят, — поддержал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подошёл ближе и увидел, что разговаривали двое впереди, а за ними стояли ещё четверо с какими-то вещами, похожими на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велено входить здесь, значит, на то есть причина. Излишняя смекалка здесь ни к чему, — сразу возразила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осмотрел вход и заметил, что две двери здесь выглядели как обычные лифты. На стене рядом с ними был ряд из пяти металлических кнопок, и таких рядов было не меньше десятка. На кнопках были китайские иероглифы. Его удивило, что это выглядело как старый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межзвёздном мире ещё остались такие лифты? Должно быть, они давно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впереди тоже заметила Бе Сыхуна и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девушка была довольно обычной внешности, а парень — симпатичным, но не таким, как он сейчас. Он сразу же обрадовался: раз сюда приходят люди, связанные с кино, значит, чтобы стать звездой, не обязательно быть красавцем. Даже если его макияж раскроют, его обычная внешность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играть злодеев или комиков. Если не получится быть главным героем, можно стать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него, но их отношение было прохладным, и они не собирались заводить разговор. Бе Сыхун тоже промолчал, переведя взгляд на кнопки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