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поистине межзвёздный мир. В прошлом мире скорость воспроизведения аудио можно было регулировать с помощью специального программного обеспечения, но это было скорее профессиональной областью и не было упрощено для массового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программы и сайты для прослушивания книг, независимо от того, насколько выразительно или монотонно читал диктор, имели одну общую черту: они были ужасно медленными! Его просто разрывало от нетерпения, и он мечтал о функции ускорения, но в итоге предпочитал читать сам, потому что это было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аудио, установил комфортную скорость, надел наручный фотонный компьютер на руку и начал слушать, вставая с постели, быстро умываясь, принимая душ, готовя завтрак и занимаясь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два дела одновременно, экономя время, —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его удовлетворения аудио внезапно прервалось, и Бе Сыхун замер, услышав знакомый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читатель, желаете ли оформить подписку на полную версию?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растерялся на три секунды, прежде чем понял, что это 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нужно платить, платить и ещё раз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фотонный компьютер с руки, открыл его и увидел, что полная версия стоит более тридцати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 лишним юаней для него не так уж много, в прошлом это было всего лишь стоимость одного приёма пищи, но проблема в том, что сейчас у него нет лишних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даже на еду не хватает, тратить деньги на книги —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в интернете, надеясь найти бесплатные главы, но все начинались с тринадцатой главы, и всё было платным. Ничего бесплатного!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 досадой подумал, что раньше было лучше — книги можно было читать бесплатно. Но тут он вдруг осознал, что это не так. Авторы тоже должны есть, и за каждую тысячу иероглифов они берут несколько копеек. Он раньше читал бесплатно, потому что пользовался пиратскими версиями.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 был страной, где пиратство процветало. Пиратские диски, книги, романы, музыка — всё было пиратским.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органы контроля не особо вмешивались и не было соответствующих законов, когда ты привыкаешь к чему-то неправильному, правильное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книги — это нормально, ведь романы — это труд авторов, и почему они должны отдавать их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мог ничего возразить, и, пока он искал, можно ли не подписываться на полную версию,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но затем понял, что это привезли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подойдя к двери, он уже протянул руку, но обнаружил, что у двери нет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 межзвёздном мире двери открываются без ключей, и ручки давно устарели. Бе Сыхун посмотрел на экран на двери, где отображался робот снаружи,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внутрь вошёл робот, который передал ему заказ. Подтверждение получения было простым — достаточно было сверить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Бе Сыхун начал наносить макияж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в прошлом была известным визажистом, и он с детства был окружён этим миром, поэтому, хотя его навыки и не сравнимы с профессионалами высшего класса, они явно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макияжа его внешность улучшилась на сто процентов, и он превратился из незаметного парня в симпатичного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сразу улучшилось, и Бе Сыхун ввёл голосовой запрос: «Самые красивые мужчины», чтобы сравнить свои стандарты красоты с межзвёздным миром. Результаты его шокировали.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экран был заполнен изображениями одного и того же мужчины, невероятно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идеальные брови, густые и чёрные, как тушь, спокойные голубые глаза, полные глубины, прямой нос, тонкие губы, форма которых просто сводила с ума, а также чёткие черты лица и выразительный подбородок — он был просто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нос и глубоко посаженные глаза — типичный западный тип лица, причём очень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почувствовал себя несчастным. Это же межзвёздный мир, неужели нельзя перестать восхищаться Западом? Почему общественные стандарты красоты не ориентированы на восточные лица? Ведь он тоже мог бы быть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этого мужчину — он красив, мужественен, харизматичен. А теперь посмотрите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просто симпатичный паренек!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недоволен и начал переделывать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старался, что-то всегда было не так. В итоге он сделал несколько фотографий своего лица, распечатал их и, как пластический хирург, начал прорисовывать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вокруг глаз нужно сделать темнее, чтобы глаза казались глубже, щёки и линию подбородка затемнить для объёма, на переносицу добавить светлые тона, а по бокам носа — тени. Губы… с этим ничего не поделать, можно сделать верхнюю губу светлее, но тогда будет заметно, что он накрасился.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макияж был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потратил ещё два часа, но наконец остался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свою внешность с тем мужчиной из интернета, он понял, что до него ещё далеко, но они были разного типа, и в целом теперь он выглядел гораздо лучше, чем в первый раз, улучшив свою внешность на триста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Бе Сыхун подписался на полную аудиоверсию «Экспедиции». Если уж он решил стараться, то должен выложиться по полной. Иначе это не старание.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версия была не такой уж длинной — около 800 000 слов. Установив скорость на максимум, он закончил слушать к следующему полудню, а затем прослушал важные моменты ещё раз. Он также посмотрел несколько популярных фильмов в интернете, представил, какие вопросы могут задать на пробах, ещё раз проверил адрес и лёг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шесть утра Бе Сыхун встал, нанёс макияж, позавтракал, переоделся и отправился на место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был маглев, но, обойдя его пять раз, он понял, что не помнит, как им управлять, и решил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Аварии — это слишком опасно, особенно в межзвёздном мире. Он ничего не знал о местных правилах дорожного движения и законах, и даже если бы его задержали на несколько часов для воспитательной беседы, это могло бы сорвать все планы, не говоря уже о возможных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решил поехать на аэромобиле, что-то вроде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волнения он даже не обратил внимания на окружающие пейзажи. Когда аэромобиль остановился на крыше здания, он расплатился с помощью наручного фотонного компьютера, вышел и огляделся. Крыша была огромной, площадью в несколько сотен квадратных метров, на ней стояли три-четыре машины, и люди входили и выходили из нескольких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ассистент прислал адрес: нужно было войти через третий вход и подняться на шестнадцатый этаж. Бе Сыхун нашёл третий вход, у которого стояло несколько человек, и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 чём дело. Может, попробуем? Нельзя же просто не войти, — голос молодой девушки звучал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попробовать? Никаких инструкций нет. Может, зайдём с другой стороны? Главное — попасть внутрь, я видел, другие так и заходят, — поддержал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подошёл ближе и увидел, что разговаривали двое впереди, а за ними стояли ещё четверо с какими-то вещами, похожими на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велено входить здесь, значит, на то есть причина. Излишняя смекалка здесь ни к чему, — сразу возразила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осмотрел вход и заметил, что две двери здесь выглядели как обычные лифты. На стене рядом с ними был ряд из пяти металлических кнопок, и таких рядов было не меньше десятка. На кнопках были китайские иероглифы. Его удивило, что это выглядело как старый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межзвёздном мире ещё остались такие лифты? Должно быть, они давно устарели.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впереди тоже заметила Бе Сыхуна и обернулась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девушка была довольно обычной внешности, а парень — симпатичным, но не таким, как он сейчас. Он сразу же обрадовался: раз сюда приходят люди, связанные с кино, значит, чтобы стать звездой, не обязательно быть красавцем. Даже если его макияж раскроют, его обычная внешность не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можно играть злодеев или комиков. Если не получится быть главным героем, можно стать второстепенным.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смотрели на него, но их отношение было прохладным, и они не собирались заводить разговор. Бе Сыхун тоже промолчал, переведя взгляд на кнопки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