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его сочтут инородцем и сожгут на костре?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Пожалев себя, Бе Сыхун тихо вздохнул, смирился с судьбой и сел. Он решил поискать в интернете работу, которая могла бы его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Технические навыки — вычёркиваем,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Знания — вычёркиваем,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Вычёркиваем,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Вычёркиваем,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нашёл ни одной работы, которая была бы ему по силам. Даже такие простые задачи, как мытьё посуды, уборка или работа няней, уже восемьсот лет назад выполняли роботы.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почувствовал себя подавленным. Без памяти он был как слепой котёнок — полный невежда и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взбодрить себя: может быть, он просто искал не там, стоит попробовать другие сайты.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долгих поисков результат был тот же — ничего, ничего и снова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его отчаяния вдруг поступил звонок. Похоже, он был настроен на автоматический ответ, и с другой стороны послышался голос молодой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на миг застыл от такого обращения, но быстро пришёл в себя и поспешно ответил на Имперском общем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ему звонил, наверняка был с ним знаком. Может быть, он сможет попросить у этого человека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восьмой ассистент режиссёра Цюань. Ваша заявка одобрена, пожалуйста, приходите на пробы через три дня в 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вам, — вежливо поблагодарил Бе Сыхун.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задать вопросы, звонок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три секунды, прежде чем осознал, что только что получил предложение на пробы. Это значит, у него появилась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звонку в его голове начали всплывать смутные воспоминания. Похоже, он действительно искал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 самих пробах он не помнил ничего. Что это за пробы? Телевидение, кино, сценки, театр, сяншэн или, может быть, порно? Неужели его обманули, воспользовавшись его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режиссёр — тот, кто снимает фильмы и сериалы, как он понимал в прошлой жизни, или здесь это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наручный фотонный компьютер, он с трудом нашёл следы своих прошлых поисков в интернете, но там не было ничего связанного с работой. Более того, он заметил, что этот фотонный компьютер он почти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стереоскопический фотонный компьютер и, после долгих усилий, разобрался, как он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подавал заявки на работу, но их было немного. Возможно, из-за своего характера он не оставлял видеозаписей, только текст и голос, поэтому до сих пор получил лишь один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сериал под названием «Экспедиция». В то время он, вероятно, не питал особых надежд, поэтому не запомнил это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 номер связи в интернете с номером восьмого ассистента, он убедился, что его не обманули, и сразу же бросился к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умрёт с голоду,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одежда — он должен выбрать что-то действительно стильное, чтобы произвести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шкаф, его словно окатили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внутренней стороны двери шкафа был настолько гладким, что напоминал зеркало. И, глядя на своё отражение, он увидел человека ростом около метра семидесяти, с аккуратными бровями, самыми обычными глазами, ничем не примечательным носом и губами, и даже с лёгкой детской пухлостью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его лицо было совсем не уродливым, но настолько обычным, что в толпе его бы сразу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рост, обычная внешность — неужели он сможет пройти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начал серьёзно сомневаться, что сможет получить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не красавец, и за прошедшие тысячелетия вкусы людей, похоже,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откуда он это знает, но он интуитивно чувствовал, что его внешность не соответствует общепринятым стандартам. Вероятно, в прошлой жизни он уже сталкивался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духом и начал тщательно выбирать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человек красив одеждой, а Будда — золотом. Стоит ему нанести макияж, и он станет симпатичным пареньком!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гардероб был невелик — всего около десятка комплектов, и все они были скорее яркими и милыми, чем строгими. Подумав, он отправился к шкафу в комнате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двери были умными, и доступ в спальню отца для него не был ограничен. Покопавшись там, он нашёл три подходящих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переоделся, ему вдруг вспомнилась одна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специально не интересовался миром шоу-бизнеса в прошлой жизни, но иногда слышал забавные истории. Например, актриса, игравшая Хуан Жун, впервые пришла на пробы в традиционном костюме, поклонилась мастеру Цзиню и представилась: «Маленькая девочка Хуан Жун приветствует великого мастера Цзиня». И её сразу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обычных людей она выделялась, плюс соответствовала образу персонажа, поэтому её выбор был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соответствие образу повышает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на какую роль его приглашают, он мог бы одеться соответствующим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уже внимательно проверил, но не нашёл информации о том, на какую роль он подавал заявку. Возможно, в межзвёздном кастинге всё устроено иначе, или есть другие причины. Но точно не на главную роль — главных героев так просто не выбирают.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одежду, Бе Сыхун надел голографические очки, подключил фотонный компьютер и лёг на кровать, выбирая косметику.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косметика за все эти годы стала невероятно продвинутой.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Тональные средства, тени для век, тушь — всё это стало перманентным и безопасным для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значит, что один раз накрасился — и больше не нужно. «Перманентный» здесь означает, что эффект держится как минимум два-три года, а иногда и до семи-восьми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загорелся желанием купить себе такой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XXI веке, женщины бы сошли с ума от такого продукта.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мама давно ушла из жизни, и её здесь не было, иначе он бы с радостью подарил ей такой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 все желания сбываются.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цены, он увидел, что самый дешёвый набор стоит около трёхсот юаней, а средний — пять-шестьсот. Учитывая состояние своего кошелька, он решил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поисков он нашёл подходящий набор за сорок пять юаней, что было почти минимальной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поискал информацию о режиссёре Цюань и обнаружил, что тот был весьма известен в межзвёздном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скорее плохой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режиссёр, каким бы ни был межзвёздный мир, по аналогии с XXI веком, наверняка предъявлял высокие требования, даже к второстепенным ролям. Это повышало сложность 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возможно, пробы будет проводить не сам режиссёр, а его помощники или продюсеры, но требования, скорее всего, задавались режиссёром, и он мог участвовать в окончательном отборе.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стремился к славе, ему просто нужно было заработать деньги, чтобы прокормить себя. Планов на карьеру у него не было, он был готов даже на глупые роли, поэтому с менее известным режиссёром было бы проще, так как конкуренция меньше, а требования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конкуренция высока, придётся приложить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поискал роман «Экспедиция», но нашёл только аудиоверсию, без текста. Хотя в межзвёздном мире текст по-прежнему используется и не устарел, эта книга должна была иметь текстовую версию, просто он не смог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около двух часов ночи, и Бе Сыхун решил, что аудио — тоже вариант, нужно хотя бы скачать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скачать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нашёл, где это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можно слушать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был доступен синопсис. Прочитав его, он узнал, что это история о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Бе Сыхун так это понял — это история о космической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из-за отсталости их империю захватили, и они были вынуждены отступить на отдалённые планеты, а затем, после множества сражений и хитроумных стратегий, они одержали победу и захватили вражеские территории, объединив несколько галактик.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прослушал одну главу и уснул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не услышал никаких звуков, а когда посмотрел, аудио уже дошло до тринадцатой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наручном фотонном компьютере он нашёл онлайн-версию «Экспедиции» и обнаружил, что прослушивание книги здесь отличается от прежнего опыта. Здесь можно было регулировать скорость воспроизведения, чего он вчера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