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твои страдания, моё сердце не так мучается! Ха-ха-ха-ха-ха!..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злобой лицо, проклятия в голосе,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вчерашнего дня до сегодняшнего вечера Бе Сыхун постоянно вспоминал эту сцену, которая осталась в его памяти после пробуждения. Но помимо того, как его отец, одетый в свободную одежду, стоял и смотрел на фотографию в руках, произнося эти слова, в его сознании оставалась только одна мысль: опять приступ…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информации, он действительно ничего больше не мог вспомнить. В голове не осталось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 за этот день, предметы из другого мира, ощущения жизни здесь — даже если это казалось невероятным, странным и неправдоподобным, было очевидно, что он умер, а затем ожил. И его отец в этой жизни был не обычным человеком, а тем, у кого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отсутствия воспоминаний за последние семнадцать лет, он чувствовал, что это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получил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вчерашнего дня он обыскал весь дом, от стереоскопического полностью автоматического кулинарного автомата до умного робота-домработницы, от голографической сети в фотонном компьютере до умной системы дома, от универсальной карты до маглева… Всё было настолько чуждым, но в то же время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Чуждым, потому что он никогда этого не видел, знакомым, потому что он инстинктивно знал,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вероятно, он либо родился здесь, либо попал сюда в очень раннем возрасте, и потому знал, как использовать эти вещи. Должно быть, что-то произошло, из-за чего он потерял воспоминания об этом мире. Что касается получения воспоминаний прежнего владельца, он интуитивно исключил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Амнезия, но с сохранением воспоминаний о прошлой жизни. Можно предположить, что эти воспоминания — нечто, присущее его душе, поэтому он помнит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произошло, что привело к амнезии, он не имел ни малейшего представления. И где сейчас его отец, он тоже не знал. В его списке контактов для видеозвонков не было ни одного человека, который мог бы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уверен? На то были причины. Он действительно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все, кто его знал, говорили, что у него хороший характер, и он сам считал себя общительным. Но в его списке контактов было меньше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Исключить кого-то из десятков людей может быть сложно, но из нескольких человек он мог интуитивно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 двадцать первый век — у кого в телефоне не было десятков или даже сотен контактов? Даже если в межзвёздном мире межличностные отношения более холодные, они не могут быть настолько холодными!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этой жизни он был крайне замкнутым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учитывая такого ненормального отца, он был глубоко одиноким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вопрос: почему он, с воспоминаниями о прошлой жизни, даже если попал в тело ребёнка, стал таким замкнутым и одиноким? Его личность уже сформировалась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мог не задуматься о том, что, возможно, после переселения он тоже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почувствовал, что его жизнь полна невероятного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был богатым наследником, но и не испытывал нужды. После окончания учёбы он открыл небольшую компанию на страховую выплату, полученную после смерти родителей, и через несколько лет заработал несколько миллионов. Затем он встретил умную и очаровательную девушку, они уже планировали свадьбу, но её перехватил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любовь, которую можно украсть, — не настоящая любовь, и он с горечью признал, что девушка использовала его как трамплин, чтобы познакомиться с более богатым человеком и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переживал из-за этого разрыва, а затем узнал, что она нашла ещё более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он был слеп. Но он и представить не мог, что он был слеп не только глазами, но и сердцем, и всем своим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эта, казалось бы, спокойная и нежная женщина на самом деле была настолько злобной, что из-за нескольких фотографий их поцелуев, которые были опубликованы, она, желая доказать свою невиновность своему нынешнему партнёру,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эта женщина была не только злобной, но и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убийство его действительно могло доказать её невиновность? Хотя они ещё не переспали, ладно, не потому что он не хотел, а потому что он был тронут её скромностью и уважал её желание, но фотографии были настоящими,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не хотел признавать, что он так отчаянно хотел семью, что попал под её чары и не заметил, как она его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по такой причине было абсурдно, но ещё более абсурдно было то, что после переселения он, вероятно, потерял память, а самое абсурдное — это то, что сейчас он переживает вторую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уже освоил искусство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погружённый в свои мысли, был отвлечён звуком «бип». Он уже хотел найти свой наручный фотонный компьютер, чтобы проверить, что за сообщение, но услышал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баланс вашей повседневной карты составляет менее 100, пожалуйста, пополните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настроено на автоматическое воспроизведение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и нашёл свой наручный фотонный компьютер под прикроватной тумбочкой. Он был похож на часы, которые можно носить на руке, но с более изящными линиями, простым и стильным дизайном. Браслет был шириной в палец, тонкий, около миллиметра, квадратный экран был чёрным, толщиной примерно четыре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инстинктивно нажал на маленькую кнопку в правой части экрана, и экран размером четыре квадратных сантиметра бесшумно поднялся и расширился, превратившись менее чем за секунду в дисплей размером примерно четыре на шесть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подсознательно зная, что экран был бесшовным, он всё же не мог удержаться и поднёс его к глазам, чтобы убедиться. Убедившись, что никаких швов нет, он мысленно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экран загорелся, в центре появился значок с сообщением. Открыв его, он увидел ту же фразу, что и раньше, и почувствовал разочарование, положив фотонный компьютер на тумбочку. Браслет автоматически удерживал его на поверхности тумбочки, но это удобство не привлекло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земных операторов связи в сообщениях было бы что-то вроде «…пожалуйста, пополните счёт через XXX или посетите офис. Для проверки баланса отправьте XXX на XXX или войдите на сайт XXX». Здесь же не было ни слова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пополнить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настолько просто, что не требовалось объяснений, так же как мобильные операторы не объясняют, как отправить SMS или войти на сайт, потому что это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вспомнить, но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возился с фотонным компьютером, делая глупости, например, кричал в экран «пополнить счёт» или «войти в банк» десятками способов, пока случайно не пополнил счёт на пятьсот. Но он даже не понял, как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никогда раньше этого не делал, поэтому даже такая повседневная вещь была для него незнакома. Как же его воспитывал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действия, он чувствовал себя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раскинув руки и ноги, он только хотел отдохнуть, как снова услышал «бип». Бе Сыхун не придал этому значения, потому что в двадцать первом веке он привык, что это уведомление о пополнении счёта. Но, прослушав сообщение, он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женский голос звучал совсем не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важное уведомление: баланс вашей банковской карты составляет менее 1 000! Важное уведомление: баланс вашей банковской карты составляет менее 1 000! Важное уведомление: баланс вашей банковской карты составляет менее 1 000!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карта использовалась для расходов, а банковская карта, само собой, для хранения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него осталось чуть больше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обыскал весь дом, но не нашёл банковских карт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сел на пол, чувствуя себя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было, и ему приходилось зарабатывать самому. Он не против был работать, но проблема в том, что его знания об этом мире были крайне ограничены. Он не знал даже базовых вещей, не говоря уже о более сложных, и это обязательно приведёт к разоблачению!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