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Шицзинь последние несколько дней был занят поступлением Ван Цзысяо и Мо Синчжи в университет, поэтому прибыл на Луну с опозданием на пару дней и ничего не знал о произошедшем. Он всегда доверял Ван Цзысяо и Мо Синчжи и, узнав, что съёмки прошли гладко, радостно перестал задавать вопросы, а с простодушным видом принялся обсуждать с ними дальнейшее расписание.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Ми и Сяо Май обменялись многозначительными, полными усталости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современном обществе информационные технологии развиты достаточно высоко, для получения образования помимо обычных занятий в аудитории можно использовать виртуальные классы. Однако, разумеется, без уважительной причины учебные заведения обычно не одобряют такой формат обучения, в основном из-за опасений по поводу самодисциплины студентов, а также из-за важности атмосферы. Ведь польза университета заключается не только в получении знаний, но и в общении с одногруппниками и преподавателями — это ключевой фактор взросления, способствующий формированию полноценной и здоровой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 Цзысяо и Мо Синчжи определённо не было времени постоянно находиться в кампусе. Как их агент, Вэй Шицзинь должен был подать заявку на получение для них статуса «вольнослушателя». В подобных случаях в Чжунси уже давно отлажен механизм, и Вэй Шицзинь управился с бумагами за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вам обоим нужно выполнять установленный объём виртуальных занятий каждый семестр, а также обеспечить присутствие в кампусе не менее 20 дней, не завалить экзамены, вступить хотя бы в один клуб и выполнить задачи клуба… В общем, это гарантирует, что после выпуска вы сможете спокойно получить диплом.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и Мо Синчжи терпеливо выслушали и кивнули, их лица выражали полное бесстрашие.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Шицзинь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ожидал, что вы окажетесь такими способными и совместно поступите в Чжунси… Но не хочу вас огорчать: вы в курсе, что ежегодно выпускники Чжунси, получающие диплом, часто составляют меньше половины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такой печальной статистики в том, что мир славы слишком суетен и хаотичен. Многие студенты Чжунси, получив опору в лице вуза, считают, что нашли кратчайший путь к небесам, и кому же тогда захочется терпеливо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узнать ваше мнение, — Вэй Шицзинь поднял два пальца. — Сначала о преимуществах хорошей учёбы. Во-первых, профессора Чжунси — выдающиеся люди. Вы оба сейчас, конечно, полны таланта, но вам не хватает профессионализма. Пока вы молоды, вы в основном живёте за счёт внешности, и для съёмок в идоловских дорамах этого достаточно, но на старом опыте далеко не уедешь. Если хотите пойти дальше, то знания, которые даёт профильное образование, нужно получать вовремя, иначе упустите. Во-вторых, в Чжунси есть знаменитое Общество «Цзинхуа», в которое принимают только лучших выпускников. Там собраны режиссёры, сценаристы, актёры… все они — элита своих сфер. Если вас туда примут, преимущества очевидны,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диплома не будет, Общество «Цзинхуа» даже смотреть в вашу сторону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было немало звёзд, пиков популярности которых хотели получить приглашение, но, к сожалению, никто не смог заставить знаменитое Общество «Цзинхуа» сделать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Шицзинь очень надеялся, что Ван Цзысяо и Мо Синчжи смогут стать членами этой организации. Стоит лишь представить те связи, которые за ней стоят — это заставляет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ставило в тупик то, что нынешняя карьера Ван Цзысяо и Мо Синчжи вряд ли позволит им полностью сосредоточиться на учёбе. Не у каждого есть удача быть «детской звездой», они прославились так рано, и кто захочет потерять несколько лет ради возможного вступления в Общество «Цзинхуа»?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Накапливать потенциал, чтобы потом реализоваться — это верно, но в быстро меняющемся шоу-бизнесе, где популярность людей скоротечна, как остывающий чай, угадать, взлетишь ты или нет,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вы решите?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и Мо Синчжи переглянулись и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компания добралась до того самого знаменитого киностудийного городка, полного древней архитектуры.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«Пути императора» с участием Мо Синчжи уже начались, и по прибытии он сразу был занят нанесением грима и репетициями сцен — расписание мгновенно стало безумно плотным.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Ван Цзысяо досталось легче: съёмочная группа «Героев-кондоров» ещё не собралась. В качестве бедолаги-разведчика он был совершенно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просто сопровождать Мо Синчжи, он отправился слоняться по площадке «Пути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которую предстояло сыграть Мо Синчжи, была легендарного «Князя с титулом из одного иероглифа» — титул его был «Жуй». Мать была любимейшей наложницей нынешнего императора; как говорится, мать в почете благодаря сыну, поэтому князь Жуй был самым ярким среди всех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недоношенности князь Жуй всегда был слаб здоровьем. Он был талантлив от природы, но характер имел параноидальный и холодный, а стиль поведения — демонстративный и жестокий. Он был одним из ключевых антагонистов в этом сериале.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императора» был экранизацией романа в жанре альтернативной истории: автор придумал вымышленную династию. Сюжет строился вокруг придворных интриг и борьбы за престолонаследие, а скрытой линией шли гаремные интриги. Из-за захватывающего и грандиозного сюжета оригинальный роман был весьма популярен во время сериализации. Как только появилась новость об экранизации, многие фанаты книги заявили, что ждут не дождутся, и шумиха началась ещё до старта показа.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Юйцзэ, князь Жуй, по объёму экранного времени был примерно третьим главным героем, а в романе у него была довольно заметная роль. Для Мо Синчжи эта роль была не слишком завышенной, но и не заниженной — вполне по статусу. Зато его верные фанаты наперебой выражали, что им ужасно хочется увидеть, как их Мо превратится в ядовитого павлина-демона! Чу Юйцзэ человек до крайности роскошный и до крайности дерзкий, интересно, сможет ли наш Мо передать это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фанаты могли видеть Мо Синчжи на площадке после нанесения грима, когда он полностью вжился в образ, они бы точно перестали испытывать подобные лишние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слабого здоровья и плохого цвета лица князь Жуй в обычное время любил носить одежду ярких цветов, например, ярко-красный или темно-синий. Чтобы добиться эффекта «появление, ошеломляющее четырёх сторон света», первый костюм Мо Синчжи был как раз ярко-красным халатом, расшитым тёмно-золотым узором переплетающихся веток. После грима его лицо стало белым, как нефрит, губы бледными, и в сочетании с этой яркой красотой, когда он приподнимал свои красивые глаза и смотрел на тебя, это не вызывало ощущения хрупкости и изящества. Напротив, при этом резком контрасте возникала иллюзия, будто тебя обжигает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поднял голову и смотрел, как ослепительный Мо Синчжи неспешно идёт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моментом съёмки промо-фотографий, он сделал такой гигантский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 Цзысяо уже было довольно чёткое понимание профессии актёра, и он тонко почувствовал, что Чу Юйцзэ, которого создаёт Мо Синчжи в этот раз, имеет тонкие, но существенные отличия от предыдущих работ. Казалось, он дал этому образу другое, более впечатляющее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Режиссёром «Пути императора» был Цзян. Мо Синчжи, находясь под взглядами десятков глаз, подошёл к нему. Знаменитый режиссёр почудился шум, обернулся и тут же глаза у него загорелись. Любому было видно, насколько он восхищён! Честно говоря, даже если бы актёрская игра Мо Синчжи была кучей дерьма, одного лишь этого лица, подаренного природой, хватило бы, чтобы привлечь на экраны толпы фанатов. Он с хорошим настроением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Сяо Мо сегодня отличное состояние, так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Синчжи кивнул и уже хотел обсудить с режиссёром свои мысли по поводу образа Чу Юйцзэ, но вдруг взгляд Цзяна скользнул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режиссёра тоже посмотрели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Цзысяо приехал с 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не стал прятаться, хотя его заметили издалека. Он подошёл ближе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помешаю, режиссёр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нарочно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приехал сыграть камео, то не помешаю. А иначе я сейчас же позову охрану и выкину тебя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жестоко? — Ван Цзысяо скорчил грустную рожицу. — Но даже если бы я хотел сыграть камео, подходящей роли всё равно нет,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«Путь императора» разосылал приглашения на пробы, досталось и Мо Синчжи, и Ван Цзысяо — никого не обошли.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их актёрской карьеры постоянные съёмки в одном сериале и даже исполнение ролей пар в конечном итоге наскучат зрителям, что не пойдёт на пользу их устойчивому развитию.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точки зрения съёмочной группы, приглашение обоих означало получить бесплатный хайп. К тому же, их два предыдущих сериала «взорвали» чарты, что значит — сочетание таланта и удачи! Такие «вкусные» и недорогие актёры, которых можно использовать как талисманов на удачу, кто же захочет взять только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http://bllate.org/book/16623/1522311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