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судя по пустому выражению лица Мо Синчжи, этот симпатичный парень, похоже, не был особо впечатлен.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пролью слезу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Цзысяо прибыл в соседнее племя, он увидел эту печальную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стоял в центре, с гирляндой из цветов на шее, окруженный танцующими и поющими первобытными людьми. Толстый вождь сидел снаружи, довольный собой, а в племени царила радостная атмосфера. Это, черт возьми, похоже на подготовку к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кандидатов были распределены по четырем племенам, так что в этом племени, кроме Мо Синчжи, было еще два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из них была Цзян Нин, а другой — мужчина с нейтральной внешностью, актер по фамилии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персонажа Цзян Нин значилась как «Одинокая девушка Б», а её задачей было «соблазнить молодого вождя соседнего племени». Она тоже была среди танцующих, время от времени бросая взгляды на Мо Синчжи, её лицо искажалось, будто она то ли сдерживала смех, то ли испытывала бесконечное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Карточка персонажа Хуа Жуцзю значилась как «Верховный жрец», а его задачей было «заставить вождя племени слушаться и достичь единства религии и власти». Хотя звучало это внушительно, но когда он услышал задание, то сначала обрадовался. К сожалению, увидев «вождя племени», которого подготовила съемочная команда, он понял, что жизнь тяжела, и жить стало совсем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внешность обманчива. Хуа Жуцзю, несмотря на свою утонченную, почти женственную внешность, с детства был мастером соблазнения девушек. Его агент посоветовал ему подчеркнуть этот контраст — «заставить вождя слушаться и достичь единства религии и власти» — такая задача казалась легкой и с высокой вероятностью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был больше всего рад, что ему не придется мучиться, ведь Мо Синчжи стал настоящим спасителем для верховного жреца! Если не ты, то кто? Родина запомнит твой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если соблазнение не сработает, он всегда может включить режим шарлатана и придумать, как использовать подручные материалы для магических трюков.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в племени, чье слово могло сравниться с волей вождя, верховный жрец, притворился задушенным перепелом, не проявляя ни малейшего желания спасти бедного Мо Синчжи. Таким образом, дело шло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толстый вождь увидел, что прибыла делегация из соседнего племени для сватовства, он вышел вперед, чтобы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сжимал в руке острый камень, а лианы, связывающие его руки, уже почти были перетерты.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полным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затеял эту игру с освобождением от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стоило искать легких путей!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Виновата дурацкая съемочная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больше всего радовался, что Ван Цзысяо не было рядом, ведь даже если он увидит запись позже, главное — не встретиться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тереть и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неизвестной причине, «танец», кружившийся вокруг него,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одетые в шкуры, разбежались, чтобы поприветствовать парней из делегации.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преград Мо Синчжи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 увидел Ван Цзысяо, также «одетого в парадный наряд», который смотрел на него издалека с явным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Ван Цзысяо был «венец» из перьев, а на шее Мо Синчжи висела гирлянда из цветов. Оба они стояли, развеваясь на ветру, словно разделенные горами и реками, но все же бросая друг на друга долгие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реалити-шоу выйдет в эфир, сколько зрителей будут смеяться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сильно ущипнул себя, чтобы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Мо Синчжи будет в сложной ситуации, но не думал, что он окажется настолько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съемочная команда совсем с ума сошла!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обладая отличными навыками, сразу заметил, как лицо Ван Цзысяо на мгновение исказилось. Даже с его выдающейся для своего возраста психической устойчивостью он почувствовал что-то вроде глубокого отчаяния и безнадежности.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мужчина беспокоится о том, как он выглядит в глазах того, кто ему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 трудом повернул голову и посмотрел на толстого вождя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ему радостной улыбкой. На каменном столе перед его сиденьем лежал каменный поднос с несколькими маленькими чашками, рядом с которым находился тонкий предмет, похожий на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читал описание фона «Каменного века», знали, для чего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раба замечал кто-то важный в племени или если его «дарили» кому-то за заслуги, превращая из «общественной собственности» в «личную», проводился небольшой ритуал. Использовалась особая краска, чтобы нанести на раба метку, чтобы все знали, кому он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толстый вождь обратил внимание на Мо Синчжи, он подготовил краску и собирался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снова встретился взглядом с несчастным Мо Синчжи, и в его узких красивых глазах, казалось, скрывалось бесконечное количество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что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спасу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этот «фильм» будет показан, сколько зрителей будут поражены этим взглядом Ван Цзысяо! Они чувствовали, как их одновременно тянет и к восхищению, и к смеху. Такой одновременно романтичный и абсурдный сюжет был просто безумием! 2333 Дайте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быстро сделал несколько шагов и подошел к толстому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колебаний он взял кисть с подноса.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Ван Цзысяо были длинными и гибкими, и грубо сделанная кисть легко вращалась на его кончиках пальцев, создавая невероятно элегантный образ. Камера сразу же сделала крупный план, и сколько любителей красивых рук были удовлетворены…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толстого вождя сразу же нахмурилось.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Цзысяо продолжал мягко улыбаться и сделал жест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собственности на раба, конечно, можно было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через обмен или через применение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случае, когда дело касалось двух племен, если одна сторона не хотела дарить, то «вызов» должен был быть принят в виде серии поединков. Тот, кто вызывал, должен был сразиться с тремя воинами. Если он выигрывал, раб становился его, если проигрывал, он сам становился рабом!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казались простыми, но тот, кто решался на такой «вызов», должен был хорошо подумать, сможет ли он справиться с тремя, и эти трое точно будут самыми сильными во всем племени. Проиграть — и стать рабом, цена слишком высока! Кто будет так рисковать ради раба?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смотрящие фильм, были в восторге — ты ничего не понимаешь! Это же настоящий «гнев ради любимого»! Посмотри на этого красавца с гирляндой на шее! Если нужно, наш лидер уничтожит все ваше племя, веришь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развитие сюжета действительно оказалось триумфом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и непринужденно он справился с тремя бойцами, которых выставил толстый вождь.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кисть, которую он держал в руке, оставалась неподвижной, вращаясь и танцуя между пальцами Ван Цзысяо, создавая ослепительное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наклонился и взял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Радостная улыбка толстого вождя исчезла, сменившись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не обращал на него внимания и направился к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посмотрел на него: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глаза — зеркало души. В этот момент Ван Цзысяо, запечатленный камерой, выглядел невероятно выразительно!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обаяние было настолько сильным, что зрители не могли сдержать улыбки, краснея и чувствуя, как их сердца начинают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юношеский задор.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гордость была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держал кисть в одной руке, а поднос уже взял один из помощников, стоящий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обмакнул кисть в краску, совершенно небрежно, не отрывая взгляда от лица Мо Синчжи, словно ему было все равно, какой цвет он выбирал.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коснулась лица Мо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легко, но движение было плавным и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высоком разрешении, при нормальной скорости воспроизведения, многие зрители даже не могли разглядеть, как именно Ван Цзысяо наносил рисунок, и им пришлось замедлить запись, чтобы пересмотреть несколько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мгновение ока Мо Синчжи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http://bllate.org/book/16623/1522295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