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ни в коем случае не вызывал отвращения, как у какого-нибудь неприятного трансвестита или навязчивого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очаровательная притягательность, выходящая за рамки понятий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ещё молод, и, став ещё красивее, он излучал чистую и невинную юношескую ауру. Эта внутренняя чистота и одухотворённость, сочетаясь с невероятно соблазнительным шармом…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«Искуситель», да, если искать подходящее описание, то это был именно он — легендарный соблазнитель, способный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не забудь меня ждать… — Ван Цзысяо меланхолично взглянул на Бай Цинцин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в замешательстве смотрела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Кто я? Где я?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сюжет не ускорился?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ответственный момент она, блин, засмотрелась на его лицо и даже не заметила, как прервала диалог, отвечая только «угу» и «ага». Теперь, вспоминая, она не могла понять, что именно говорил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есть в их «схватке» она была полностью разгромлена, верно? Причём сокрушительно?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чуть не заплакала, чувствуя, что только начавшаяся борьба за «главную роль» уже наполовину провалена. И тогда она с отчаянием подумала: если линия «борьбы сильной женщины» уже загублена, может, стоит пойти по пути «отдать всё ради твоей улыбки»?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эту идею, то она даже кажется довольно забавной…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Цзысяо, то, выбрав эту «игру на публику», он, уйдя от Бай Цинцин, перестал излучать харизму, но всё же продолжал поддерживать образ нежного и слабого персонажа — собирал фрукты, искал зелень, делал рогатки для охоты на мелких животных. В отличие от других NPC, которые выглядели как настоящие мачо, он был особенно прекрасен и внушал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отправились в соседнее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благодаря выдающимся навыкам выживания Ван Цзысяо, с начала съёмок он был самым комфортно чувствующим себя участником. Даже NPC, которые были с ним, получали свою долю преимуществ, и со временем Ван Цзысяо, как сын вождя, всё больше завоёвывал «любовь» молодёжи своего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их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просто вбивал им в головы идеологию. Самое главное, что, когда Ван Цзысяо говорил, он уже не был тем маленьким соблазнителем, а превращался в «пророка», окружённого сиянием. Его аура была настолько яркой, что у людей не возникало ни отвращения, ни подозрений. Его способность промывать мозги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способности? Ну конечно, не забывайте, что Ван Цзысяо был из армии! Наши войска всегда славились высочайшим уровнем политической работы, и даже одной трети умений политрука хватило бы, чтобы справиться с такой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также были очень хорошо подготовлены, они действительно вели себя как первобытные люди, наивные и легко поддающиеся влиянию. Конечно, в процессе «обработки» некоторые добавляли от себя, например, смотрели на Ван Цзысяо с обожанием — возможно, они действительно были очарованы его харизмой, особенно теми двумя розовыми точками, которые для мужчин были особенно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Ван Цзысяо прибыла в соседнее племя, их окружили женщины в кожаных юбках, готовые разделить добычу… На вечернем костре он впервые увидел Мо Синчжи, который находился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кто из 12 участников, выбирая карточки персонажей, вытащил худшую?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хотя бы были простыми членами племени, а он? Раб А, и даже его цель была предельно скромной — «избавиться от рабства», что могло быть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каждой медали есть две стороны, и борьба маленького человека тоже может быть интересной. В конце концов, это не реальное путешествие во времени, и если за три дня он проявит себя ярко, то драматизм возрастает, и фанаты будут кричать, чтобы за него голосовали!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Ван Цзысяо, «боевой макияж» Мо Синчжи был ещё более заметным, даже на его лице были «порезы».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удивительно, такой макияж не уменьшил его привлекательности, а, наоборот, добавил ему немного зловещего шарма и мужской дикости!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Ван Цзысяо, благодаря двум розовым точкам, был готовым материалом для соблазнителя… Но посмотрите на Мо Синчжи! Несмотря на то, что он был плотно закутан в кожаную юбку, его внушительные размеры явно выдавали себя, образуя заметный «шатёр», который колыхался при ходьбе. Не зря в народе говорят, что это «гордость мужчины». С такими данными Мо Синчжи был как женщина с размером G — настолько эффектный, выдающийся и вызывающий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рабства можно было двумя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совершить подвиг, например, спасти важную персону, показав свою преданность племени, и заслужить «награду» в виде статуса свободного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стать предателем, связаться с родным племенем и устроить побег, чтобы вернуться домой и больше не быть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был человеком с планом, и он решил действовать в обоих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спасёт важную персону!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ему сразу дадут свободу, то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благодарность за спасение жизни всё равно улучшит его положение, и он сможет выбирать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Мо Синчжи были намного слабее, чем у Ван Цзысяо. Если Ван Цзысяо мог подстрелить кролика или куропатку камнем, то Мо Синчжи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Цзысяо был сыном вождя, и даже если сам не мог что-то добыть, то мог рассчитывать на помощь своих подчинённых, хотя качество еды оставляло желать лучшего. Мо Синчжи, как раб, не мог рассчитывать на поблажки, поэтому ему приходилось самому заботиться о себе, что было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 всегда есть для тех, кто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съёмками он изучил информацию в интернете, и Ван Цзысяо научил его нескольким приёмам, таким как рытьё ловушек и установка силков. Мо Синчжи освоил их и теперь использовал все возможности, чтобы обеспечить себя едой, превратив окрестности племени в минное поле. Он работал до изнеможения, и в первый день ужин состоял только из одной 20-сантиметровой рыбы, запечённой в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он пошёл проверять свои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множества ловушек он поймал трёх кроликов, двух куропаток и… женщину-вождя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женщина-вождь была немного моложе «матери» Ван Цзысяо и очень… полной. Она, якобы, ночью пошла в туалет, споткнулась в темноте и упала в ловушку Мо Синчжи, вывихнув ногу и не могла выбраться. Ловушка была сделана очень качественно — узкая сверху и широкая снизу. На самом деле, это была не просто яма, а углубление, выложенное камнями, и Мо Синчжи, копая её, показал, что он не боится трудностей, совсем не похожий на избалованного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«совпадение», скорее всего, было частью сценария, но только очень дотошные люди могли бы заметить в этом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вытащил полную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признался, что это он выкопал яму, поэтому в её глазах он стал её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просто освободите меня от рабства!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события развивались весьма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вождь внимательно осмотрела Мо Синчжи, и её округлое лицо выразило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откуда ни возьмись появились её подчинённые, которые связали ошеломлённого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…Очень скоро он понял, что в знак благодарности за спасение жизни она решила… взять его в мужья! Хотя, если быть честным, если бы Мо Синчжи не был таким привлекательным и не обладал такими достоинствами, полная вождь вряд ли бы обратила на него внимание. В матриархальном обществе не было понятия о целомудрии, и лучшие мужчины должны были продолжать свой род. Так что по логике вещей, Мо Синчжи, как раб А, удостоился внимания женщины-вождя, и это было настоящей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