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ни в коем случае не вызывал отвращения, как у какого-нибудь неприятного трансвестита или навязчивого альфонса.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очаровательная притягательность, выходящая за рамки понятий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был ещё молод, и, став ещё красивее, он излучал чистую и невинную юношескую ауру. Эта внутренняя чистота и одухотворённость, сочетаясь с невероятно соблазнительным шармом…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«Искуситель», да, если искать подходящее описание, то это был именно он — легендарный соблазнитель, способный очаровать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не забудь меня ждать… — Ван Цзысяо меланхолично взглянул на Бай Цинцин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в замешательстве смотрела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Кто я? Где я?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сюжет не ускорился?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ответственный момент она, блин, засмотрелась на его лицо и даже не заметила, как прервала диалог, отвечая только «угу» и «ага». Теперь, вспоминая, она не могла понять, что именно говорил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 есть в их «схватке» она была полностью разгромлена, верно? Причём сокрушительно?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чуть не заплакала, чувствуя, что только начавшаяся борьба за «главную роль» уже наполовину провалена. И тогда она с отчаянием подумала: если линия «борьбы сильной женщины» уже загублена, может, стоит пойти по пути «отдать всё ради твоей улыбки»?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принять эту идею, то она даже кажется довольно забавной…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Ван Цзысяо, то, выбрав эту «игру на публику», он, уйдя от Бай Цинцин, перестал излучать харизму, но всё же продолжал поддерживать образ нежного и слабого персонажа — собирал фрукты, искал зелень, делал рогатки для охоты на мелких животных. В отличие от других NPC, которые выглядели как настоящие мачо, он был особенно прекрасен и внушал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отправились в соседнее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благодаря выдающимся навыкам выживания Ван Цзысяо, с начала съёмок он был самым комфортно чувствующим себя участником. Даже NPC, которые были с ним, получали свою долю преимуществ, и со временем Ван Цзысяо, как сын вождя, всё больше завоёвывал «любовь» молодёжи своего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их обрабатывать.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просто вбивал им в головы идеологию. Самое главное, что, когда Ван Цзысяо говорил, он уже не был тем маленьким соблазнителем, а превращался в «пророка», окружённого сиянием. Его аура была настолько яркой, что у людей не возникало ни отвращения, ни подозрений. Его способность промывать мозги была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такие способности? Ну конечно, не забывайте, что Ван Цзысяо был из армии! Наши войска всегда славились высочайшим уровнем политической работы, и даже одной трети умений политрука хватило бы, чтобы справиться с такой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также были очень хорошо подготовлены, они действительно вели себя как первобытные люди, наивные и легко поддающиеся влиянию. Конечно, в процессе «обработки» некоторые добавляли от себя, например, смотрели на Ван Цзысяо с обожанием — возможно, они действительно были очарованы его харизмой, особенно теми двумя розовыми точками, которые для мужчин были особенно притягательны.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Ван Цзысяо прибыла в соседнее племя, их окружили женщины в кожаных юбках, готовые разделить добычу… На вечернем костре он впервые увидел Мо Синчжи, который находился в трудной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кто из 12 участников, выбирая карточки персонажей, вытащил худшую?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Мо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хотя бы были простыми членами племени, а он? Раб А, и даже его цель была предельно скромной — «избавиться от рабства», что могло быть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каждой медали есть две стороны, и борьба маленького человека тоже может быть интересной. В конце концов, это не реальное путешествие во времени, и если за три дня он проявит себя ярко, то драматизм возрастает, и фанаты будут кричать, чтобы за него голосовали!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Ван Цзысяо, «боевой макияж» Мо Синчжи был ещё более заметным, даже на его лице были «порезы».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удивительно, такой макияж не уменьшил его привлекательности, а, наоборот, добавил ему немного зловещего шарма и мужской дикости!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Ван Цзысяо, благодаря двум розовым точкам, был готовым материалом для соблазнителя… Но посмотрите на Мо Синчжи! Несмотря на то, что он был плотно закутан в кожаную юбку, его внушительные размеры явно выдавали себя, образуя заметный «шатёр», который колыхался при ходьбе. Не зря в народе говорят, что это «гордость мужчины». С такими данными Мо Синчжи был как женщина с размером G — настолько эффектный, выдающийся и вызывающий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рабства можно было двумя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совершить подвиг, например, спасти важную персону, показав свою преданность племени, и заслужить «награду» в виде статуса свободного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стать предателем, связаться с родным племенем и устроить побег, чтобы вернуться домой и больше не быть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был человеком с планом, и он решил действовать в обоих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спасёт важную персону!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этого ему сразу дадут свободу, то это будет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благодарность за спасение жизни всё равно улучшит его положение, и он сможет выбирать дальнейший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Мо Синчжи были намного слабее, чем у Ван Цзысяо. Если Ван Цзысяо мог подстрелить кролика или куропатку камнем, то Мо Синчжи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Ван Цзысяо был сыном вождя, и даже если сам не мог что-то добыть, то мог рассчитывать на помощь своих подчинённых, хотя качество еды оставляло желать лучшего. Мо Синчжи, как раб, не мог рассчитывать на поблажки, поэтому ему приходилось самому заботиться о себе, что было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шанс всегда есть для тех, кто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съёмками он изучил информацию в интернете, и Ван Цзысяо научил его нескольким приёмам, таким как рытьё ловушек и установка силков. Мо Синчжи освоил их и теперь использовал все возможности, чтобы обеспечить себя едой, превратив окрестности племени в минное поле. Он работал до изнеможения, и в первый день ужин состоял только из одной 20-сантиметровой рыбы, запечённой в глине.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он пошёл проверять свои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множества ловушек он поймал трёх кроликов, двух куропаток и… женщину-вождя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женщина-вождь была немного моложе «матери» Ван Цзысяо и очень… полной. Она, якобы, ночью пошла в туалет, споткнулась в темноте и упала в ловушку Мо Синчжи, вывихнув ногу и не могла выбраться. Ловушка была сделана очень качественно — узкая сверху и широкая снизу. На самом деле, это была не просто яма, а углубление, выложенное камнями, и Мо Синчжи, копая её, показал, что он не боится трудностей, совсем не похожий на избалованного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«совпадение», скорее всего, было частью сценария, но только очень дотошные люди могли бы заметить в этом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вытащил полную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признался, что это он выкопал яму, поэтому в её глазах он стал её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просто освободите меня от рабства!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события развивались весьма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вождь внимательно осмотрела Мо Синчжи, и её округлое лицо выразило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и откуда ни возьмись появились её подчинённые, которые связали ошеломлённого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это за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…Очень скоро он понял, что в знак благодарности за спасение жизни она решила… взять его в мужья! Хотя, если быть честным, если бы Мо Синчжи не был таким привлекательным и не обладал такими достоинствами, полная вождь вряд ли бы обратила на него внимание. В матриархальном обществе не было понятия о целомудрии, и лучшие мужчины должны были продолжать свой род. Так что по логике вещей, Мо Синчжи, как раб А, удостоился внимания женщины-вождя, и это было настоящей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