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добавить зрелищности и интереса, съёмочная группа не предоставляла кандидатам еду, одежду или жильё на протяжении трёх дней съёмок. Они могли использовать любые средства, чтобы жить лучше или хуже, но жаловаться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каждого кандидата сопровождали умные летающие камеры, которые вели непрерывную съёмку. Финальный материал монтировался из самых ярких моментов. Чтобы подчеркнуть справедливость и избежать предвзятости монтажёров, исходные материалы также выкладывались в сеть, чтобы фанаты могли спорить, основываясь на фактах.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комитета премии «Золотой петух» был хитрым — хотя большинство людей не станут смотреть все исходные материалы, ведь каждый актёр снимался три дня, а 12 человек вместе — это больше месяца видео! Медленный темп и мельчайшие детали — это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настоящих фанатов это был настоящий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начиналась подготовка к премии «Лучший дебютант», эти фанаты создавали невероятный ажиотаж. Прямая трансляция церемонии награждения приносила огромные доходы от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исключением тех кандидатов, чьи личности вызывали отторжение, такой подход комитета был очень выгоден для их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заключается прелесть премии «Лучший дебютант».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престижна, но и приносит реальную пользу. Даже если не выиграть, возможность заявить о себе на таком уровне — это то, о чём мечтают многие начинающие актёры!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Ван Цзысяо и Мо Синчжи вместе отправились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сразу одели в шкуры. Сначала команда стилистов тщательно поработала над их образами: макияж, причёски, одежда — всё было доведено до совершенства. Под вспышками камер красавцы и красавицы выглядели потрясающе,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нужно, чтобы дать зрителям ощущение «перехода».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наблюдая, как их кумиры, такие красивые и стильные, превращаются в первобытных людей в шкурах, зрители испытывали сильный контраст… Какой драматизм!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сначала сняли их «обычные» образы, а затем стилисты снова взялись за дело, с горящими глазами, чтобы превратить их в первобытных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раздевайтесь!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Актёры, конечно, не могли сравниться с моделями, которые спокойно раздеваются догола в любой ситуации, но если сценарий требовал, то и постельные сцены, и поцелуи, и обнажёнка — всё это приходилось делать. К тому же съёмочная группа не заставила их раздеться полностью: женщины прикрывали интимные зоны, мужчины оставались в трусах. Никто не стеснялся, раздевались быстро и без заминок.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Цзысяо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12 кандидатов он был самым молодым, поэтому съёмочная группа относилась к нему с особой заботой. Стилистка, которая занималась его макияжем, постаралась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не будем делать из тебя первобытного человека, как на картинках в учебниках. Вы все слишком красивы для этого! Наша программа должна быть в первую очередь развлекательной.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дали указание сделать макияж символическим, а тема этого года была выбрана удачно — это был отличный шанс показать свои тела. Главное — подчеркнуть «дикость»!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первобытное общество — это здорово, первобытное общество — это классно, там все бегают голыми…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нашем шоу голыми бегать не будут, но ведь китайская эстетика ценит полупрозрачность! Все наденут шкуры, которые прикроют только часть тела, обнажённая кожа будет блестеть, а движения будут полны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посмотрел на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разделся. Хотя он не был силён в реальных боях, его мускулатура была идеальной. Полгода занятий с Ван Цзысяо и молодость сделали своё дело — даже среди таких красавцев и красавиц он выделялся. Большинство присутствующих не могли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неизбежно взгляды падали на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глаза округлились — какой огромный размер!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завидовал, кто-то загорался интересом, лишь немногие остались равнодушны.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уровня чувства собственничества Мо Синчжи к Ван Цзысяо, ему было немного неприятно, что его полуобнажённое тело будут рассматривать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героем мелодрамы.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человек не должен показываться другим, я спрячу его и буду наслаждаться им один, а кто посмотрит — вырву глаза»…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что, как актёр, не может избежать некоторой степени обнажения, если хочет оставаться в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только смотреть на его сияние. Но лишь я могу обнять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…Такова реальность. Вы стоите на мосту и любуетесь пейзажем, а кто-то наблюдает за вами из окна. Но тот, кто находится в эпицентре внимания, даже не осознаёт этого, полностью сосредоточившись на Ван Цзысяо, который медленно расстёгивал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лишь на мгновение заколебался. За ночь он уже подготовился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и Бай Цинцин, случайно подслушавшие их вчера, обменялись взглядами, внимательно наблюдая за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разделся до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невероятно гладкой. Когда он только начинал карьеру, он был смуглым и грубым, но за полгода он стал на несколько оттенков светлее, и на его теле не было ни единого пятна. Его фигура сохраняла юношескую стройность, но мышцы, характерные для человека, занимающегося боевыми искусствами, были красивыми и живыми, словно наполненными энергией. Он напоминал изящного леопарда — в спокойствии он был похож на ленивого кота, но в движении — на молнию!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проигнорировано.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смотрел на него, замечали только одно — его соски. Боже, какой красивый розовый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мужчин, у которых соски коричневые и плоские, у Ван Цзысяо они были слегка выпуклыми, очень милыми и… сексуальными. Казалось, что они словно созданы для того, чтобы их укусить, и это было бы очень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и Бай Цинцин снова обменялись взглядами. Да, это действительно был розовый цвет сакуры!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ошиблись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даже поискали в интернете слухи. «Розовый цвет сакуры» впервые упомянули фанаты Ван Цзысяо. Этот мем стал популярным после съёмок программы «Звёздный свет» на съёмочной площадке фильма «Дракон бьётся в диких землях». Говорили, что тогда Ван Цзысяо промок от пота, и его розовые соски просвечивали через белую рубашку. Позже фанаты увеличили скриншоты и начали шутить, что их кумир уникален — он мужчина с розовыми сосками!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поскольку Ван Цзысяо никогда не показывал верхнюю часть тела, это оставалось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же…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розовый цвет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просто волшебно!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почему вдруг так смешно?»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актрис подумали, что им повезло, ведь в этом шоу женщинам не нужно было обнажать грудь, иначе они бы точно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титул обладателя самой красивой груди мы отдаём тебе,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решившись показать себя, не стал стесняться. Смотрите, если хотите. Мужчины с розовыми сосками редки, но они существуют. Он не сделал ничего предосудительного, так что ему нечего стыдиться. Настоящий мужчина не зависит от цвета сосков. Разве его мужская харизма уменьшится из-за розового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скрыть это, он мог бы просто нанести краситель.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полно стойких красителей, которые не смываются даже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