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темой дополнительного материала для премии «Лучший дебютант» стало «Возвращение в эпоху Тан». Кандидаты тянули жребий, выбирая роли, и у этих персонажей был лишь общий набросок характера, а реплики и взаимодействие между ними оставлялись на их усмотрение. Вместе с актёрами, игравшими «местных жителей», это напоминало масштабное реалити-шоу, снимавшееся в антураже эпохи Тан. Длительность фильма составляла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темой стала «Школьная сказка». Каждый кандидат также получал свою роль и, не выходя за рамки образа, должен был максимально ярко проявить себя, чтобы завоевать голоса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премии «Лучший дебютант» таковы: право голоса имеют только те, кто полностью посмотрел дополнительный материал. Каждый аккаунт может отдать только один голос, и на основе количества голосов определяется «Король новичков». Это очень справедливый способ выбора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комитет выбрал тему «Каменный век»… — высокий и крепкий мужчина, сопровождавший их, с загадочной улыбкой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спокойные и рассудительные молодые люди, как Ван Цзысяо и Мо Синчжи, не могли не усомниться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«Каменный век? Что за чушь?!»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все кандидаты «перенесутся» в первобытное общество, будут носить шкуры, есть сырое мясо и пить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любезно объяснил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конечно, но мы и так понимаем, что такое каменный век. Просто не можем поверить, что комитет в этом году решил выбрать такую тему. Это точно не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премию «Лучший дебютант» отбирали 12 кандидатов, независимо от пола, и победитель выбирался из них. Первое место получало титул «Короля», второе — «Королевы». Неизвестно, что думал создатель этих правил, но решающим фактором была популярность, а не пол. Поэтому нередко случалось, что «Королём» становилась актриса, а «Королевой» — актёр, что давало зрителям повод для дополнительных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Цзысяо и Мо Синчжи повернули за угол и увидели, что некоторые кандидаты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раньше не общались, все кандидаты — это яркие новички, которые за последний год успели заявить о себе, поэтому лица были знакомы. Некоторые, отличающиеся общительностью, подошли поздороваться, другие просто кивнули. Ван Цзысяо и Мо Синчжи также вежливо ответили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12 кандидатов были явные фавориты и те, кто считался аутсайдерами. Ван Цзысяо и Мо Синчжи относились к первым, и многие видели в них серьёзных соперников, поэтому даже не подходили к ним, но внимательно за ними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фаворитами считались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 — более яркая Цзян Нин и более скромная Бай Цинцин. И один парень с диковатой внешностью по имени Фэн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Бай Цинцин уже прибыли, а Фэн Цзюньянь пока не появлялся. Говорили, что он не собирается присоединяться к группе и встретится со всеми уже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Фэн Цзюньяня серьёзные связи, — Цзян Нин подошла и с улыбкой сказала Ван Цзысяо и Мо Синчжи, — но он и сам очень талантлив. Тема этого года… У меня почему-то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Цинцин, улыбаясь,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просто отправляют в каменный век. Надеюсь, вы, ребята, позаботитесь о нас во время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 Цзысяо — можно так тебя называть? — Цзян Нин смотрела на Ван Цзысяо своими большими глазами, — есть настоящие навыки, так что ты точно справишься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которая тебя обожает, Мо Синчжи, — Бай Цинцин села рядом с ним, — можешь подписать пару автографов?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не знали, как реагировать на такое внимание, поэтому просто взялись за руки, естественно и без пафоса, создавая атмосферу «мешать влюблённым — плохая идея». Девушки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с его острым слухом, услышал их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все хорошие мужчины уже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ещё такие молодые, особенно Ван Цзысяо, он даже несовершеннолетний. Было бы ужасно пытаться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Так что Мо Синчжи тоже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Мо Синчжи. — Ты выглядишь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Цзысяо меланхолично посмотрел на него, — просто смотрю на ужасного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кандидаты собрались, и комитет повёл их на съёмочную площадку — экологический парк «Древняя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занимал площадь более 10 000 квадратных километров и воссоздавал дикую природу Земли до её мутации. Растения и животные выглядели так, будто не подверглись изменениям — по крайней мере, внешне. Ежегодно парк привлекал тысячи туристов. Многие съёмочные группы также выбирали это место для своих проектов. Премия «Золотой петух» для новичков, с её темой «Каменный век», арендовала здесь участок, чтобы придать реалити-шоу больше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вышли из парящего автомобиля и, прикрыв глаза от солнца, оглядели эту полную жизни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Земля до мутации…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насладиться видом, кто-то издалека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давайте устроитесь. Вы, наверное, устали с дороги. Сегодня мы просто осмотримся, поужинаем, выберем роли и отдохнём. Съёмки начнутся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помощник Ван Цзысяо и Мо Синчжи,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дополнительного материала, Сюн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экологическом парке было много гостиниц для туристов. Ван Цзысяо и Мо Синчжи, как всегда, поселились в одной комнате. Они приняли душ, переоделись и отправились на ужин, организованный съёмочной группой. Меню было неплохим. После ужина 12 кандидатов под руководством сотрудников выбрали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вытянул роль… мудрого сына вождя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вытянул роль… бедного пленного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 трудом сдержался, пока они не дошли до конца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у меня счастливая рука, — сказал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продолжал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оскалился и осмотрел Мо Синчжи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играть историю «Прекрасный раб: Властный вождь влюбляется в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наконец сдался и,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милостив,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послушным, я точно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шутки останутся между ними, но не учли, что Цзян Нин и Бай Цинцин живут в соседней комнате, а деревянные стены плохо держат звук. Девушки услышали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«Горожане действительно умеют развлекаться!»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зашли в свою комнату, Мо Синчжи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боюсь, что в первобытном обществе придётся носить шкуры…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ты думаешь, вождь… — он с сожалением добавил, — ты придумал, как скрыть розовый цвет сакуры?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напоминали масштабное реалити-шоу, а не настоящий фильм, механизм работы был следующим: 12 кандидатов попадали в мир, похожий на каменный век, где все остальные персонажи были NPC. Они «вселялись» в свои роли и, не вызывая подозрений у NPC, должны были выполнять задачи и проявлять свои лучшие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