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Чёрный котенок и белый котенок заключили договор. Если однажды белый котенок снимет проклятие и снова превратится из собаки в кошку… в тот момент чёрный котенок задаст ему вопрос: «Ты всё ещё любишь меня? Хочешь, чтобы я продолжал быть рядом с тобой?». Если ответ будет положительным, и белый котенок не захочет, чтобы чёрный котенок ушёл, он промяукает: «Мяу~». Если же он не любит… белый котенок просто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белый котенок выберет молчание, чёрный котенок наверняка расстроится, да? — тихо спросил старший молодой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Вэнь улыбнулся, поправил одеяло своему брату, наклонился и оставил поцелуй на его лбу на ночь, после чего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Пересматривая этот момент, многие зрители почувствовали тревогу. Судя по их опыту просмотра множества фильмов, это явно было завязкой для будущих душераздирающих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старший молодой господин Вэнь стал «глупым», мы-то не дураки! Если «белый котенок» действительно выберет молчание, чёрный котенок не просто расстроится… Его уход будет слишком мягким концом. Учитывая таинственную улыбку Ван Цзысяо, которая проникает до костей, если он не устроит сцену с изоляцией и контролем, мы готовы сменить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это стало даже немного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известного режиссера Гэ Хуна сюжет развивался с постоянными поворотами, и время пролетело незаметно. Взглянув на шкалу прогресса фильма, зрители удивились, как быстро он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старший молодой господин Вэнь действительно вернул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больше не был наивным. Облаченный в новый, специально сшитый костюм, он появился на роскошном балу, словно король, вернувшийся на трон, и направился прямо к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также был одет в трехчастный костюм. Благодаря магии визажиста, он выглядел значительно старше, примерно на двадцать с лишним лет. Легкий изгиб в уголках глаз придавал ему долю отстраненности, и он выделялся среди толпы, как светящаяся точка. Однако, увидев Мо Синчжи, в его глазах промелькнула волна эмоций, показывая, что внутри он не был так спокоен,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перед ними,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слов больше не требовалось. Они оба понимали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молчаливого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Ван Цзысяо дрогнул в улыбке. Его голос слегка дрожал, напоминая тон, которым он когда-то убаюкивал Мо Синчжи, рассказывая ему сказки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котенок спросил белого котенка: «Ты всё ещё любишь меня? Хочешь, чтобы я продолжал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грозный старший молодой господин Вэнь вдруг мягко открыл губы и тихо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просто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полицейский, это они! Они издеваются над нами, срочно арестуйте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девушек начали трясти своих парней за воротники, визжа так громко, что казалось, барабанные перепонки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часа после премьеры «Полёта Маньмань», когда первая волна зрителей уже посмотрела фильм, в интернете начали появляться новости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более серьезных были аналитические статьи, такие как высокий начальный рейтинг фильма — 95 баллов. Этот показатель, конечно, снизится с увеличением числа зрителей, но для фильма о любви это уже огромный успех. С такой репутацией фильм просто не может не стать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менее серьезных новостей были скриншоты и гифки от фанатов, а также праздник шипперов…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появилось несколько новостей, которые вызывали лишь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Сяо Лю почти год ухаживал за своей богиней, и, наконец, в день Циси ему удалось пригласить её на свидание. Их первым пунктом программы стал поход в кино на романтический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богиня, казалось, была спокойна, но на самом деле её сердце было разбито — она согласилась на свидание с Сяо Лю только потому, что её бросил парень. Кто еще может быть несчастнее, чем она, брошенная в праздник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выбрали фильм «Полёт Маньмань» с участием Мо Синчжи и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оба были невнимательны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постоянно смотрела в телефон, а Сяо Лю —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сюжет начал развиваться, они случайно взглянули на экран и больше не могли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парень богини был подлецом. Он использовал «расставание» как способ манипуляции, чтобы заставить её подчиниться в некоторых вопросах. Увидев статус богини «смотрит фильм с Сяо Лю», он холодно усмехнулся, ответил «Я жду тебя в кафе XXX» и уверенно ожидал, что она прибежит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ждал, пока глаза не позеленели, но его девушка не только не прибежала, но даже не ответила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делали Сяо Лю и его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была в смятении! Её бывший парень, хоть и подлец, был красив и умел манипулировать. По сравнению с ним, Сяо Лю был просто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просмотра «Полёта Маньмань» она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Ван Цзысяо и Мо Синчжи, её бывший парень —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они были сладки и искренни, настолько он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был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ней, разделял её восхищение, и воспоминания о прошлом всплывали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подлец больше никогда не дождётся своей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снова свели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Цзысяо и Мо Синчжи ужинали в знаменитой смотровой башне «Небесный дворец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цены были очень высоки, и даже без учета стоимости билетов, только за еду и проживание многие не могли позволить себе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башня была построена из новейшего композитного материала, представляя собой прозрачный полукруг. Находясь внутри, казалось, будто ты попал в волшебный пузырь. Снаружи был виден величественный космос, звезды мерцали, и весь мир словно замер, оставив только их двоих, плывущих в тишине времени, где они могли опереться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созвездие Орла, а это звезда Альтаир! И созвездие Лиры… легендарная звезда Вега, и между ними действительно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уже был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его устойчивость к алкоголю уменьшилась, и после пары бокалов он уже начал плыть. В отличие от тех, кто краснеет и пьянеет от алкоголя, у Ван Цзысяо краснели только уголки глаз, создавая бесконечное очарование. Когда он был пьян, его речь замедлялась, становилась более хриплой, а взгляд становился таким соблазнительным, словно он был демоном, только что принявшим облик, чтобы сбить с пути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был более устойчив к алкоголю. Он даже не смотрел на знаменитые звезды, его глаза были прикованы к Ван Цзысяо, и его взгляд становился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одеты сегодня очень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Сшитые на заказ костюмы в стиле ретро делали их более зрелыми. Оба были высокими и стройными, и когда они появились здесь вместе, все, кто проходил мимо, останавливались и смотрели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вдруг повернулся к Мо Синчжи, с видом маленького хулигана, дразнящего добропорядочную девушку. Произнеся эти слова, он поднял правую руку, взял Мо Синчжи за подбородок, наклонился и поцеловал его, а затем, не удержавшись, высунул язык, лизнув губы Мо Синчжи,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знаешь, какую мораль нам преподает история о Пастухе и Ткачихе?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застигнутый врасплох, не показал ни капли гнева за то, что его обманули, а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моментом~ 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были заглушены Мо Синчжи, который «перехватил инициативу», запечатав его губы своим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