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раздел комментариев, можно было увидеть, как они буквально заполнены «собачьим кормом», повсюду слышны восторженные вопли, и всё это выглядит так празднично,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 в первой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стул Ван Цзысяо, слегка отодвинул его назад. Сам он не стал искать новый стул, а просто встал позади, слегка наклонившись. Его глубокие глаза, увеличенные на экране, вместе с идеальными чертами лица создавали невероятное впечатление,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 нас сегодня серьёзное дело! Давайте сначала обсудим его, — Ван Цзысяо, глядя в камеру, произнёс с полной серьёзностью. — Через час на всех платформах состоится премьера телефильма «Полёт Маньмань», где мы с моим братом, Мо Синчжи, играем главные роли. Пожалуйста, поддержите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Мо Синчжи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взглянув на экран, ответил с той же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покатывались со смеху. Какой странный ответ! Хотя, конечно, они и так всё понимали. Брат и младший брат, хихикали они, хорошо умеют играть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Ван Цзысяо и Мо Синчжи отвечали на интересные вопросы от фанатов. Например, почему они живут вместе, насколько хороши их отношения, почему они не будут сотрудничать в следующем проекте, какие ожидания у них от фильма «Полёт Маньмань», как они совмещают учёбу и карьеру, как стать красивее и когда выйдет их новая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немного «провели экскурсию» по своей комнате, и в десять часов вечера начался показ фильма «Полёт Маньмань»!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после выхода на различных платформах фильм набрал более 5 000 000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модель продаж телефильмов такова: они редко выходят в крупных кинотеатрах, а вместо этого предлагаются на платформах для подписки. Стоимость билета обычно варьируется от одного до десяти юаней. Более уверенные в своих силах съёмочные команды устанавливают более высокую цену, а в период показа проводятся различные акции. Обычно платные показы длятся год, после чего фильмы переходят в бесплатный доступ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кинотеатрах всё ещё есть специальные сеансы для пар, но там главное — это не сам фильм, а возможность провести время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плата за такие сеансы не связана с фильмом, поэтому кинотеатры получают лишь небольшую часть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фильм «Полёт Маньмань» при выходе была установлена на уровне 5,21 юаня, что идеально соответствовало атмосфере праздника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первый час показа вызвал бурю радости у съёмочной команды. Если только репутация фильма не рухнет в последующие дни, они точно смогут окупить затраты и даже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Ван Цзысяо и Мо Синчжи завершилась, и они выгнали всех лишних людей. В такой прекрасный день лучше не мешать друг другу. Пусть все идут на свидания, признаются в любви или просто наслаждаются одиночеством, а когда кассовые сборы подтвердят успех, все получат свои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Ван Цзысяо и Мо Синчжи переоделись и вышли на улицу,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сын-сокол стал слишком известным, они решили оставить его дома, чтобы не раскрыть свои личности. Малыш остался дома, злобно жуя сушёное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Цзысяо был маленький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усердно выполнял задачи, которые ему ставила Система-обманка, она удовлетворила его желание, добавив очки к базовому атрибуту «сексуальная способность». Теперь его показатель достиг 76, и хотя его член стал розового цвета сакуры, его длина в полном состоянии составляла около 15 сантиметров, если округлить.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сегодня они попробуют что-то новое и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намёка на эти грязные и пошлые мысли, но Мо Синчжи почувствовал холодок на спине, словно на него смотрело что-то зловещее. Однако, оглядевшись,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«Полёт Маньмань», другой фильм схожей тематики, «Мы под звёздным небом», демонстрировал невероятную амбициозность инвестора Гоу Хуайжэня, который вложил огромные суммы в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Гоу Миньюй, молодой господин Гоу, не был известен, но другой главный герой, Фань Цимин, был популярным актёром. Он был симпатичным, с неплохими актёрскими данными, и у него было много поклонников. В начале съёмок и Мо Синчжи, и Ван Цзысяо уступали ему по популярности, ведь он уже несколько лет был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Гоу Хуайжэнь был так уверен, что «Мы под звёздным небом» сможет обойти «Полёт Маньмань»?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«ценил» Мо Синчжи, потому что его сыну он нравился. Но раз уж тот не оценил этого, заменить его было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всё меняется. Кто мог подумать, что за четыре месяца съёмок Ван Цзысяо и Мо Синчжи устроят столько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пели, получали высшие баллы на экзаменах, снимались в рекламе — их карьера стремительно развивалась!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Гоу Хуайжэнь изо всех сил старался раскрутить Фань Цимина, заставляя его участвовать в шоу и даже давая ему рекламный контракт с автомобильной компанией «Яфэй»,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Ван Цзысяо, и Мо Синчжи превзошли Фань Цимина по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силе их пары — шипперы Ван Цзысяо и Мо Синчжи буквально сходили с ума, это было похоже на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Гоу Миньюй, который попал в проект благодаря финансированию, был полным новичком, и его никто не знал. Даже несмотря на то, что нанятые медиа активно продвигали его «роман» с Фань Цимином, это не вызывало особого интереса. Более того, из-за чрезмерной раскрутки фанаты Фань Цимина начали ненавидеть Гоу Миньюя, постоянно оставляя гневные комментарии на его странице, обвиняя его в самолюбовании и навязчивости. Ещё хуже было то, что Фань Цимин тоже пострадал, так как появились слухи, что его содержал Гоу, и всё это было связано с закулисными договорённостями.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Миньюй изначально симпатизировал только Мо Синчжи, и Фань Цимина он вообще не воспринимал. Теперь, когда Фань Цимин оказался в центре скандала, он смотрел на Гоу Миньюя как на отброс. Они оба испытывали друг к другу отвращение. В фильме, где главной темой была любовь, два главных героя даже не могли найти общий язык, а их актёрские способности не позволяли скрыть это. Нетрудно представить, каким получился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Хуайжэнь видел в своём сыне только хорошее и был чрезвычайно уверен в себе. Оба фильма вышли одновременно в десять утра! Ван Цзысяо и Мо Синчжи устроили прямую трансляцию, и они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«Хоши Медиа» разместили их трансляцию на главной странице своего сайта — это был высший уровень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стали известны кассовые сборы: «Полёт Маньмань» собрал 26 890 000, а «Мы под звёздным небом» — всего 3 730 000.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почти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их бюджеты, то первый фильм, включая рекламу, обошёлся в 40 000 000 юаней. Второй же стоил целых 80 000 000, из которых 50 000 000 ушло на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всех каналов распределения и неизбежных скидок на билеты… Чтобы окупиться, первому фильму нужно было собрать менее 60 000 000, а второму — 150 000 000.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это могло случиться?! — Гоу Хуайжэнь смахнул всё со стола, его лицо пылало от гнева. — Проиграли по кассовым сборам, это ещё ладно, но посмотрите на комментарии под обоими фильмами! Мы проиграли даже в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и Фань Цимин сидели на диване неподалёку, каждый на своём конце. В офисе также находились секретарь Гоу Хуайжэня, менеджер Фань Цимина и продюсер фильма «Мы под звёздным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Хуайжэнь не мог не злиться, ведь судя по кассовым сборам первого часа, окупить затраты на фильм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