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взглянув на раздел комментариев, можно было увидеть, как они буквально заполнены «собачьим кормом», повсюду слышны восторженные вопли, и всё это выглядит так празднично, словно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 в первой прямой трансляции?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придержал стул Ван Цзысяо, слегка отодвинул его назад. Сам он не стал искать новый стул, а просто встал позади, слегка наклонившись. Его глубокие глаза, увеличенные на экране, вместе с идеальными чертами лица создавали невероятное впечатление, от которого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 нас сегодня серьёзное дело! Давайте сначала обсудим его, — Ван Цзысяо, глядя в камеру, произнёс с полной серьёзностью. — Через час на всех платформах состоится премьера телефильма «Полёт Маньмань», где мы с моим братом, Мо Синчжи, играем главные роли. Пожалуйста, поддержите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называешь Мо Синчжи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взглянув на экран, ответил с той же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старше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покатывались со смеху. Какой странный ответ! Хотя, конечно, они и так всё понимали. Брат и младший брат, хихикали они, хорошо умеют играть в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часа Ван Цзысяо и Мо Синчжи отвечали на интересные вопросы от фанатов. Например, почему они живут вместе, насколько хороши их отношения, почему они не будут сотрудничать в следующем проекте, какие ожидания у них от фильма «Полёт Маньмань», как они совмещают учёбу и карьеру, как стать красивее и когда выйдет их новая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немного «провели экскурсию» по своей комнате, и в десять часов вечера начался показ фильма «Полёт Маньмань»!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час после выхода на различных платформах фильм набрал более 5 000 000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модель продаж телефильмов такова: они редко выходят в крупных кинотеатрах, а вместо этого предлагаются на платформах для подписки. Стоимость билета обычно варьируется от одного до десяти юаней. Более уверенные в своих силах съёмочные команды устанавливают более высокую цену, а в период показа проводятся различные акции. Обычно платные показы длятся год, после чего фильмы переходят в бесплатный доступ для всех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кинотеатрах всё ещё есть специальные сеансы для пар, но там главное — это не сам фильм, а возможность провести время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плата за такие сеансы не связана с фильмом, поэтому кинотеатры получают лишь небольшую часть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фильм «Полёт Маньмань» при выходе была установлена на уровне 5,21 юаня, что идеально соответствовало атмосфере праздника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в первый час показа вызвал бурю радости у съёмочной команды. Если только репутация фильма не рухнет в последующие дни, они точно смогут окупить затраты и даже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Ван Цзысяо и Мо Синчжи завершилась, и они выгнали всех лишних людей. В такой прекрасный день лучше не мешать друг другу. Пусть все идут на свидания, признаются в любви или просто наслаждаются одиночеством, а когда кассовые сборы подтвердят успех, все получат свои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Ван Цзысяо и Мо Синчжи переоделись и вышли на улицу,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их сын-сокол стал слишком известным, они решили оставить его дома, чтобы не раскрыть свои личности. Малыш остался дома, злобно жуя сушёное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Цзысяо был маленький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 усердно выполнял задачи, которые ему ставила Система-обманка, она удовлетворила его желание, добавив очки к базовому атрибуту «сексуальная способность». Теперь его показатель достиг 76, и хотя его член стал розового цвета сакуры, его длина в полном состоянии составляла около 15 сантиметров, если округлить.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может, сегодня они попробуют что-то новое и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и намёка на эти грязные и пошлые мысли, но Мо Синчжи почувствовал холодок на спине, словно на него смотрело что-то зловещее. Однако, оглядевшись, он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«Полёт Маньмань», другой фильм схожей тематики, «Мы под звёздным небом», демонстрировал невероятную амбициозность инвестора Гоу Хуайжэня, который вложил огромные суммы в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Гоу Миньюй, молодой господин Гоу, не был известен, но другой главный герой, Фань Цимин, был популярным актёром. Он был симпатичным, с неплохими актёрскими данными, и у него было много поклонников. В начале съёмок и Мо Синчжи, и Ван Цзысяо уступали ему по популярности, ведь он уже несколько лет был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Гоу Хуайжэнь был так уверен, что «Мы под звёздным небом» сможет обойти «Полёт Маньмань»?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«ценил» Мо Синчжи, потому что его сыну он нравился. Но раз уж тот не оценил этого, заменить его было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всё меняется. Кто мог подумать, что за четыре месяца съёмок Ван Цзысяо и Мо Синчжи устроят столько сюрпризов!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пели, получали высшие баллы на экзаменах, снимались в рекламе — их карьера стремительно развивалась!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Гоу Хуайжэнь изо всех сил старался раскрутить Фань Цимина, заставляя его участвовать в шоу и даже давая ему рекламный контракт с автомобильной компанией «Яфэй»,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Ван Цзысяо, и Мо Синчжи превзошли Фань Цимина по популярности!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силе их пары — шипперы Ван Цзысяо и Мо Синчжи буквально сходили с ума, это было похоже на культ.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Гоу Миньюй, который попал в проект благодаря финансированию, был полным новичком, и его никто не знал. Даже несмотря на то, что нанятые медиа активно продвигали его «роман» с Фань Цимином, это не вызывало особого интереса. Более того, из-за чрезмерной раскрутки фанаты Фань Цимина начали ненавидеть Гоу Миньюя, постоянно оставляя гневные комментарии на его странице, обвиняя его в самолюбовании и навязчивости. Ещё хуже было то, что Фань Цимин тоже пострадал, так как появились слухи, что его содержал Гоу, и всё это было связано с закулисными договорённостями.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Миньюй изначально симпатизировал только Мо Синчжи, и Фань Цимина он вообще не воспринимал. Теперь, когда Фань Цимин оказался в центре скандала, он смотрел на Гоу Миньюя как на отброс. Они оба испытывали друг к другу отвращение. В фильме, где главной темой была любовь, два главных героя даже не могли найти общий язык, а их актёрские способности не позволяли скрыть это. Нетрудно представить, каким получился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Хуайжэнь видел в своём сыне только хорошее и был чрезвычайно уверен в себе. Оба фильма вышли одновременно в десять утра! Ван Цзысяо и Мо Синчжи устроили прямую трансляцию, и они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«Хоши Медиа» разместили их трансляцию на главной странице своего сайта — это был высший уровень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стали известны кассовые сборы: «Полёт Маньмань» собрал 26 890 000, а «Мы под звёздным небом» — всего 3 730 000.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почти в десять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их бюджеты, то первый фильм, включая рекламу, обошёлся в 40 000 000 юаней. Второй же стоил целых 80 000 000, из которых 50 000 000 ушло на рекламу!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всех каналов распределения и неизбежных скидок на билеты… Чтобы окупиться, первому фильму нужно было собрать менее 60 000 000, а второму — 150 000 000.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Как это могло случиться?! — Гоу Хуайжэнь смахнул всё со стола, его лицо пылало от гнева. — Проиграли по кассовым сборам, это ещё ладно, но посмотрите на комментарии под обоими фильмами! Мы проиграли даже в репутации!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и Фань Цимин сидели на диване неподалёку, каждый на своём конце. В офисе также находились секретарь Гоу Хуайжэня, менеджер Фань Цимина и продюсер фильма «Мы под звёздным небом».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Хуайжэнь не мог не злиться, ведь судя по кассовым сборам первого часа, окупить затраты на фильм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