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Период карьерного роста похож на плавание против течения: если не двигаешься вперёд, то тебя сносит назад. Ван Цзысяо и Мо Синчжи сейчас выглядели великолепно, словно цветы на парче, но на самом деле у них не было ни одной награды, которая могла бы подтвердить их успех. Они стояли на зыбком фундаменте.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точно нельзя сидеть сложа руки. В самое трудное время нужно сниматься больше, чтобы быть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человеческие силы ограничены. У них нет недостатка в сценариях, но как сделать правильный выбор — вот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«звёздных парней», находившихся в подобной ситуации, снимались во всём подряд и в итоге проваливались, не оставляя даже следа. Фанаты такие переменчивые! Если ты полгода не появляешься на экране, то сразу становишься никому не нужным. А без достойных работ, только за счёт пиара, долго не продержишься. Сейчас им больше всего нужно сыграть несколько запоминающихся ролей, чтобы закрепить своё положение намертво. Только тогда у них появится «устойчивость к рискам», и даже несколько провалов не помешают ни инвесторам, ни фанатам дать им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крупные проекты, как «Путь императора» и «Легенда о героях-кондорах», по крайней мере, в плане рекламы и платформ для показа, точно не подведут. Даже если сериалы окажутся плохими, если они сыграют достаточно хорошо, фанаты будут смотреть нарезку с их участием — так что за их дальнейшее развитие фанаты их карьеры могут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фанатов внешности, ха-ха, судя по их образам в кадрах, мы просто ждём, когда сериалы выйдут, чтобы облизывать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666 года звёздного календаря казалось особенно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наступил праздник Циси, день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 Маньмань» готовился к выпуску, и наконец наступил самый жаркий период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августа трейлер уже был загружен на несколько крупных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Хоши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Гэ связался с Хоши Медиа, их представитель с высокомерием заявил, что такие низкобюджетные телефильмы, как «Полёт Маньмань», им не интересны, извините, но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Гэ был в ярости. Он прекрасно понимал, кто за этим стоял. За Хоши Медиа стоял господин Гоу, и в то время как они отказались от «Полёта Маньмань», они начали активно рекламировать «Мы под звёздным небом», включая эксклюзивные интервью с главным актёром Фань Цимином и самим господином Гоу, явно делая всё возможное, чтобы поднять популярность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Яочи Медиа даже спросили Мо Синчжи, раз они сделали первый шаг, не стоит ли нам ответить тем же? Хоши Медиа не взяли «Полёт Маньмань», так может, Яочи Медиа тоже проигнорируют «Мы под звёздным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Синчжи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укусила собака, разве нужно кусать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нам бояться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«Полёта Маньмань» была назначена на 10 утра в день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с 9 утра начали прямую трансляцию с фанатами перед премьерой, чтобы сделать последний рекламный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рано утром, и Вэй Шицзинь привёз команду стилистов, так как трансляция проходила у них дома. Им нужно было создать образ, который выглядел бы одновременно естественно, как дома, и с тщательно продуманными деталями. В общем, зрители должны были сразу понять — ого, мои боги даже дома выглядят так стильно, их «совместная жизнь»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Гэ со своим ассистентом Сяо Цяо тоже пришли поучаствовать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должны выложиться по полной! — режиссёр Гэ ходил вокруг них. — Вы даже не представляете, как я тогда кинул этого Гоу, а режиссёр, которого он нанял, по фамилии Фань, мы с ним были однокурсниками, и всегда друг друга ненавидели! В последнее время он ведёт себя так язвительно, я должен ему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Лили чуть не упала в обморок от того, как режиссёр Гэ мельтешил перед глазами. Сяо Цяо и брат Ся, стоявшие рядом, быстро вмешались и увели режиссёра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суматошных приготовлений Ван Цзысяо и Мо Синчжи преобразились. Они были одеты в похожую повседневную одежду, оба в белых рубашках, которые под лучами утреннего солнца создавали ощущение чистоты и юношеской свежести, совершенно отличное от роскошного и величественного образа из клипа «Имя розы». Это заставляло зрителей улыбаться, вспоминая свои собственные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для трансляции, всех посторонних удалили, и в кадре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ожидающие своих богов в студии, уже были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даже засели там за два-три часа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Гао Чжэнь и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план на Циси — смотреть трансляцию вместе, а потом пойти в кино... Гао Чжэнь был бесконечно благодарен их наставнику мотивации, ведь это сэкономило ему кучу денег, прямо как бодхисаттва Гуаньинь, спасающая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было много парней с такими же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раньше даже ревновали своих девушек к этим двум, но теперь поняли, как здорово, когда твоя девушка увлекается звёздами. Какое ещё мероприятие на день влюблённых может быть более экономным и удобным, чем поход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две минуты до начала трансляции Ван Цзысяо и Мо Синчжи, когда они зашли в студию, количество зрителей... ого! Перевалило за 5 000 000!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сегодня был особенный день, и те, у кого были пары, точно привели своих спутников. А что касается одиноких псов... кто в такой день решится выйти на улицу? Это же самоистязание! Лучше остаться дома и посмотреть трансляцию, чтобы красивые боги утешили душевные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фанаты здесь! Те, кто попал в яму после «Дракона, бьющегося в диких землях»,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переживайте, если вы не из первых фанатов! Где меломаны? Организация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те, кто попал в яму после «Безграничного простора»? Новенькие, просим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вступил в фан-клуб после «Имя розы»,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 Синчжи, ты моя любовь!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наставник мотивации, да правит он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здесь! Фракция Мо-Ван,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Ван-Мо спокойна,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сегодняшняя трансляция будет проходить у них дома! Ха-ха, первый раз, когда я так радуюсь за шип, чёрт возьми, официальные лица постоянно подкармливают нас сладостями, скоро зубы сгнинут... Неужели нельзя дать хоть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 зорким глазом, стоит только увидеть их в личной обстановке, я сразу замечу любые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время идёт так медленно? Как же я нервничаю! Хотя, как одинокий пёс, я ненавижу все эти дни влюблённых, когда меня кормят собачьим кормом... но если это мои боги, то я готов ещё! Не жалейте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взрывов восторженных сообщений Ван Цзысяо и Мо Синчжи появились перед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стоял впереди, опустив глаза, чтобы настроить камеру, а Мо Синчжи сидел неподалёку за барной стойкой, подавая ему только что сваренный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когда Мо Синчжи просто передал чашку кофе Ван Цзысяо, тот взглянул на неё, затем вдруг улыбнулся Мо Синчжи, подперев подбородок рукой. Это выражение лица, как ни крути, было полным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 Синчжи, очевидно, тоже понимал, почему Ван Цзысяо так себя вёл. Он поднёс чашку к губам, сделав небольшой глоток, и светло-коричневая жидкость окрасила его губы в чувственный цвет. Затем он провёл языком по губам, втягивая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внимательные фанаты заметили, как уши Ван Цзысяо мгновенно покраснели. Его кожа была настолько чистой, что даже мелкие волоски были видны в высоком разрешении. Новейшие технологии позволяли запечатлеть момент, когда его уши постепенно окрашивались в розовый цвет, и этот постепенный переход был просто невыносимо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чашка и кофе внутри были точным воспроизведением их первого поцелуя — влюблённые подростки, у которых даже искра могла разжечь пламя. Если бы не звук уведомлений в студии, напоминающий им о реальности, сегодняшняя премьера фильма могла бы превратиться в объявление о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