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Период карьерного роста похож на плавание против течения: если не двигаешься вперёд, то тебя сносит назад. Ван Цзысяо и Мо Синчжи сейчас выглядели великолепно, словно цветы на парче, но на самом деле у них не было ни одной награды, которая могла бы подтвердить их успех. Они стояли на зыбком фундаменте.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точно нельзя сидеть сложа руки. В самое трудное время нужно сниматься больше, чтобы быть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человеческие силы ограничены. У них нет недостатка в сценариях, но как сделать правильный выбор — вот главный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«звёздных парней», находившихся в подобной ситуации, снимались во всём подряд и в итоге проваливались, не оставляя даже следа. Фанаты такие переменчивые! Если ты полгода не появляешься на экране, то сразу становишься никому не нужным. А без достойных работ, только за счёт пиара, долго не продержишься. Сейчас им больше всего нужно сыграть несколько запоминающихся ролей, чтобы закрепить своё положение намертво. Только тогда у них появится «устойчивость к рискам», и даже несколько провалов не помешают ни инвесторам, ни фанатам дать им ещё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крупные проекты, как «Путь императора» и «Легенда о героях-кондорах», по крайней мере, в плане рекламы и платформ для показа, точно не подведут. Даже если сериалы окажутся плохими, если они сыграют достаточно хорошо, фанаты будут смотреть нарезку с их участием — так что за их дальнейшее развитие фанаты их карьеры могут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фанатов внешности, ха-ха, судя по их образам в кадрах, мы просто ждём, когда сериалы выйдут, чтобы облизывать экраны!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666 года звёздного календаря казалось особенно долгим.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августе наступил праздник Циси, день влюблённых.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«Полёт Маньмань» готовился к выпуску, и наконец наступил самый жаркий период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августа трейлер уже был загружен на несколько крупных платформ.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Хоши Медиа.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режиссёр Гэ связался с Хоши Медиа, их представитель с высокомерием заявил, что такие низкобюджетные телефильмы, как «Полёт Маньмань», им не интересны, извините, но вы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Гэ был в ярости. Он прекрасно понимал, кто за этим стоял. За Хоши Медиа стоял господин Гоу, и в то время как они отказались от «Полёта Маньмань», они начали активно рекламировать «Мы под звёздным небом», включая эксклюзивные интервью с главным актёром Фань Цимином и самим господином Гоу, явно делая всё возможное, чтобы поднять популярность этого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Яочи Медиа даже спросили Мо Синчжи, раз они сделали первый шаг, не стоит ли нам ответить тем же? Хоши Медиа не взяли «Полёт Маньмань», так может, Яочи Медиа тоже проигнорируют «Мы под звёздным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Синчжи отверг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тебя укусила собака, разве нужно кусать её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вопрос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нам бояться конкуренции?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Премьера «Полёта Маньмань» была назначена на 10 утра в день Циси.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и Мо Синчжи с 9 утра начали прямую трансляцию с фанатами перед премьерой, чтобы сделать последний рекламный 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встали рано утром, и Вэй Шицзинь привёз команду стилистов, так как трансляция проходила у них дома. Им нужно было создать образ, который выглядел бы одновременно естественно, как дома, и с тщательно продуманными деталями. В общем, зрители должны были сразу понять — ого, мои боги даже дома выглядят так стильно, их «совместная жизнь» просто сводит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Гэ со своим ассистентом Сяо Цяо тоже пришли поучаствовать в этом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должны выложиться по полной! — режиссёр Гэ ходил вокруг них. — Вы даже не представляете, как я тогда кинул этого Гоу, а режиссёр, которого он нанял, по фамилии Фань, мы с ним были однокурсниками, и всегда друг друга ненавидели! В последнее время он ведёт себя так язвительно, я должен ему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Лили чуть не упала в обморок от того, как режиссёр Гэ мельтешил перед глазами. Сяо Цяо и брат Ся, стоявшие рядом, быстро вмешались и увели режиссёра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суматошных приготовлений Ван Цзысяо и Мо Синчжи преобразились. Они были одеты в похожую повседневную одежду, оба в белых рубашках, которые под лучами утреннего солнца создавали ощущение чистоты и юношеской свежести, совершенно отличное от роскошного и величественного образа из клипа «Имя розы». Это заставляло зрителей улыбаться, вспоминая свои собственные юные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для трансляции, всех посторонних удалили, и в кадре остались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ожидающие своих богов в студии, уже были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них даже засели там за два-три часа до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Гао Чжэнь и его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план на Циси — смотреть трансляцию вместе, а потом пойти в кино... Гао Чжэнь был бесконечно благодарен их наставнику мотивации, ведь это сэкономило ему кучу денег, прямо как бодхисаттва Гуаньинь, спасающая от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было много парней с такими же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них раньше даже ревновали своих девушек к этим двум, но теперь поняли, как здорово, когда твоя девушка увлекается звёздами. Какое ещё мероприятие на день влюблённых может быть более экономным и удобным, чем поход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за две минуты до начала трансляции Ван Цзысяо и Мо Синчжи, когда они зашли в студию, количество зрителей... ого! Перевалило за 5 000 000! И продолжало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сегодня был особенный день, и те, у кого были пары, точно привели своих спутников. А что касается одиноких псов... кто в такой день решится выйти на улицу? Это же самоистязание! Лучше остаться дома и посмотреть трансляцию, чтобы красивые боги утешили душевные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фанаты здесь! Те, кто попал в яму после «Дракона, бьющегося в диких землях»,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переживайте, если вы не из первых фанатов! Где меломаны? Организация ждёт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те, кто попал в яму после «Безграничного простора»? Новенькие, просим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вступил в фан-клуб после «Имя розы», молчат...]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Мо Синчжи, ты моя любовь!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наставник мотивации, да правит он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[Шипперы здесь! Фракция Мо-Ван,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[Фракция Ван-Мо спокойна, как рыба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сегодняшняя трансляция будет проходить у них дома! Ха-ха, первый раз, когда я так радуюсь за шип, чёрт возьми, официальные лица постоянно подкармливают нас сладостями, скоро зубы сгнинут... Неужели нельзя дать хоть кусочек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моим зорким глазом, стоит только увидеть их в личной обстановке, я сразу замечу любые нюансы!]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время идёт так медленно? Как же я нервничаю! Хотя, как одинокий пёс, я ненавижу все эти дни влюблённых, когда меня кормят собачьим кормом... но если это мои боги, то я готов ещё! Не жалейте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 они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взрывов восторженных сообщений Ван Цзысяо и Мо Синчжи появились перед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стоял впереди, опустив глаза, чтобы настроить камеру, а Мо Синчжи сидел неподалёку за барной стойкой, подавая ему только что сваренный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когда Мо Синчжи просто передал чашку кофе Ван Цзысяо, тот взглянул на неё, затем вдруг улыбнулся Мо Синчжи, подперев подбородок рукой. Это выражение лица, как ни крути, было полным намёков!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 Синчжи, очевидно, тоже понимал, почему Ван Цзысяо так себя вёл. Он поднёс чашку к губам, сделав небольшой глоток, и светло-коричневая жидкость окрасила его губы в чувственный цвет. Затем он провёл языком по губам, втягивая её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внимательные фанаты заметили, как уши Ван Цзысяо мгновенно покраснели. Его кожа была настолько чистой, что даже мелкие волоски были видны в высоком разрешении. Новейшие технологии позволяли запечатлеть момент, когда его уши постепенно окрашивались в розовый цвет, и этот постепенный переход был просто невыносимо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чашка и кофе внутри были точным воспроизведением их первого поцелуя — влюблённые подростки, у которых даже искра могла разжечь пламя. Если бы не звук уведомлений в студии, напоминающий им о реальности, сегодняшняя премьера фильма могла бы превратиться в объявление о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http://bllate.org/book/16623/1522220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