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тот факт, что две спальни были заняты, слегка успокоил этих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не живут вместе! Похоже, слухи об их романе действительно были всего лишь сплетнями...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кухне царила атмосфера уюта: различные кастрюли, сковородки, приправы... Холодильник был полон полуфабрикатов, которые явно были приготовлены самостоятельно, а не куплены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— мать и тётя Мо Синчжи — прекрасно знали,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явно была заслуга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«талантливый и умелый»... Кхм, если рассматривать его просто как арендатора или друга, они были более чем довольны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прозвище «картофельный дух» появилось из-за слухов, особенно после того, как фракция Ван-Мо начала активно распространять сплетни, и у них инстинктивно возникла неприязнь к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эти слухи оказались недоразумением, то «картофельный дух» тут же превратился в хорошего парня, и вся неприязнь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они услышали шум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вернулся Мо Синчжи, Мо Цзюньюй, чувствуя себя немного виноватой, не знала, как встретиться с племянником, и потому выглядела немного холодно... Е Жусун же, напротив, с серьёзным выражением лица приняла вид строгой матери, излучая полную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увидели совершенно неподготовленного Ван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почти одновременно вырвалось у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Жусун, конечно же, не путешествовала без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обе стороны явно не выглядели как воры, и им дали время объясниться, то драка могла бы привести к разрушению дома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Ван Цзысяо и Мо Синчжи выбирали, они бы предпочли, чтобы эти господа просто разнесли дом, лишь бы избежать такой неловкой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раньше времени, Ван Пэнчэн и Е Жусун уже сидели друг напротив друга полчаса, и их общение было...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подобное отталкивает. Ван Пэнчэн и Е Жусун, вопреки надеждам Ван Цзысяо, не почувствовали родства душ и не захотели стать братом и сестрой. Напротив, после нескольких фраз они поняли, что не находят общего языка, и чем больше смотрели друг на друга, тем сильнее раздражались!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обеих сторон были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Жусун, даже увидев, что обе спальни используются, слухи о романе её сына распространялись с невероятной скоростью. Она хорошо знала своего сына: внешне он со всеми вежлив, но на самом деле никого не уважает. Как же так получилось, что он так быстро привёл кого-то в дом, снимается вместе, поёт вместе, всё делает вместе... Она инстинктивно чувствовала,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отца этого мальчика, Е Жусун с лёгким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живёт здесь. Я знаю своего сына, он с детства не привык уступать, у него сильный характер. Должно быть, вашему сыну пришлось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спокойно, но подтекст был ясен: если они действительно вместе, то мой сын точно будет главным!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знал, что мой непутёвый сын так многому научился. То, что он приложил столько усилий, напоминает мне мою молодость.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 Когда он сам ухаживал за матерью Ван Цзысяо, он тоже был готов на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конец их истории был не самым счастливым, он, как настоящий мужчина, и его сын, конечно,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легко парировал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Пэнчэн, хоть и выглядел грубым, был не глуп и прекрасно понимал намёки Е Жусун.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после нескольких таких обменов репликами, они оба поняли, что не могут найти общего языка, и оба нашли друг друга крайне неприятными!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Цзюньюй, хоть и выглядела мягкой, но, конечно, была на стороне своей невестки, и её слова тоже были острыми. К тому же Ван Пэнчэн, из-за прошлого опыта с мягкими женщинами, инстинктивно не доверял Мо Цзюньюй. Так что, если бы все трое были мужчинами, они бы уже давно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Цзысяо и Мо Синчжи вернулись чуть позже, одна из сторон уже бы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напряжение между родителями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конечно, это не переросло в «ссору», ведь все они были людьми с положением, и максимум, что они могли сделать — это игнорировать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плюсом было то, что наличие другой стороны сдерживало Ван Пэнчэна и Е Жусун от проведения тщательного осмотра, и они не обнаружили подарок Ван Цзысяо Мо Синчжи на день рождения или другие улики...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 и голоса своих сыновей, Ван Пэнчэн, Е Жусун и Мо Цзюньюй, сохраняя достоинство, никто не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Ван Цзысяо и Мо Синчжи, ничего не подозревая, попали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флирта!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 улице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 их доме заложены 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и такие мощные!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подставлять своих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кричали не только Ван Цзысяо и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 бы кричали про себя, а Ван Пэнчэн уже вовсю кричал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непутёвый сын, со мной он такой храбрый, готовый сражаться как бешеный пёс, а перед этим белокожим парнем сразу превращается в тряпку! И ещё издаёт такие... такие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мог оправдывать себя, что это просто репетиция диалогов...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явные следы поцелуев на шее сына, он чувствовал себя униженным перед этими двумя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для настоящих гомосексуалистов вопрос о том, кто сверху, а кто снизу, не имеет никакого отношения к достоинству. Нельзя сказать, что тот, кто сверху, круче, а тот, кто снизу, слабее. Некоторым просто нравится быть снизу, другие не могут принять положение снизу, а третьим всё равно, лишь бы быть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беспокоится об этом, обычно плохо разбираются в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родители-гетеросексуалы, если их ребёнок оказывается гомосексуалом, часто хотят, чтобы он был сверху — потому что кажется, что быть снизу — это значит подвергаться унижениям, терпеть больше, как физически, так и морально...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все трое присутствующих родителей были гетеросексуалами.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 Цзюньюй, пожалуй, была асексуалкой — она не интересовалась ни мужчинами, ни женщинами, предпочитая погружаться в мир искусства. Поэтому она относилась к этому спокойно, но, к сожалению, её голос был самым слабым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людей, как Ван Пэнчэн и Е Жусун, этот вопрос был крайне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встретив родителей друг друга, Ван Пэнчэн и Е Жусун даже не хотели становиться родственниками! Чёрт возьми, если бы им пришлось иметь дело с такими родственниками, это был бы настоящий кошмар! Это бы сократило их жизнь на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случайно услышав, как Ван Цзысяо и Мо Синчжи общаются наедине, Ван Пэнчэн и Е Жусун отреагировали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Ты, щенок, немедленно иди домой! Посмотрим, как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Жусун же, напротив,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Ван Цзысяо? Я мама Мо Синчжи, можешь называть меня тётей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сделал вид, что её не существует, и шагнул к Ван Цзысяо, чтобы «вырвать» его из рук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Цзысяо, даже в ослабленном состоянии, смог удивить своего отца, а теперь, восстановив две трети сил, он явно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так злиться? Давай поговорим спокойно, не надо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не смог схватить этого скользкого парня, а затем заметил Мо Синчжи, стоящего как вкопанный. Вспомнив их разговор, он чуть не взорвался от ярости и решил избить 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 его красивым лицом он соблазнил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увидев, что его отец перешёл в режим беспорядочной атаки, понял, что Мо Синчжи, с его боевыми навыками, не сможет противостоять отцу, и быстро увлёк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говорить о реальной силе, Ван Цзысяо и Ван Пэнчэн сейчас были примерно на равных, и в серьёзной схватке никто не смог бы одержать верх, а в смертельной битве шансы погибнуть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