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Ван Пэнчэна услышать эту новость было всё равно что проглотить кусок дерьма!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Отвращение, досада,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кое-что, чего он ни за что не хотел бы признавать, —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Ван Пэнчэн решил лично навестить Ван Цзысяо. Конечно, чтобы избежать драки при первой же встрече, он старался сдерживать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он затянул до полудня...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железный военный внезапно не знал, как ему следует вести себя с собственным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Пэнчэн был типичным властным родителем. С самого детства у Ван Цзысяо не было никакой приватности: вещи могли быть перерыты в любой момент, карманные деньги выдавались строго по норме, и каждая трата должна была быть отчитана. Одним словом, контроль был жёстким. Теперь, когда этот парень вырос и улетел из гнезда, Ван Пэнчэн, следуя своей привычке, продолжал действовать по-старому — он не собирался ничего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придя в это время, он рассчитывал на то, что застанет сына врасплох, как будто это был внезапный инспекционный визит командира, чтобы тот не успел подготовиться и обмануть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с методами Ван Пэнчэна, даже если Ван Цзысяо узнал бы об этом позже, он мог только беспомощно смотреть — ведь он не мог же избить собственного отца,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видно, в прошлой жизни он не накопил достаточно добродетелей, чтобы избежать такого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Ван Пэнчэн был просто невезучим.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взломал входную дверь дома Мо Синчжи и, зайдя внутрь, столкнулся с двумя ледяными взглядами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дамами были не кто иные, как мать и тётя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 Синчжи, Е Жусун, была типичной сильной женщиной, управляющей крупной корпорацией с десятками тысяч сотрудников. Она была известна своей решительностью и умением принимать жёсткие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Мо Синчжи, Мо Цзюньюй, была высокоуважаемым художником, специализирующимся на масляной живописи. Типичная представительница богемы, она была чувствительной, меланхоличной и невероятно красивой. Она также была убеждённой сторонницей одиночества, и, несмотря на множество поклонников, ни один из них не смог убедить её выйти замуж. Все эти годы она больше всего заботилась о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но, несмотря на совершенно разные характеры, эти две женщины — невестка и тётя — ладили между собой как лучшие подруги, делясь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Синчжи решил заняться актёрской карьерой, это вызвало серьёзный конфликт с матерью. Именно тётя Мо Цзюньюй выступила посредником, благодаря чему Е Жусун «отпустила»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Ван Пэнчэн, Е Жусун и Мо Цзюньюй в последние месяцы не навещали своих детей, но это не мешало им внимательно следить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следя за своими детьми, они также внимательно изучали Ван Цзысяо и Мо Синчжи, которых связывали слухи, словно держали перед ними зеркало, чтобы убедиться, что они не являются коварными демонами, которые могут обмануть их доверчивых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дети всегда кажутся лучше всех, и, посмотрев на всё это, Ван Пэнчэн, конечно же, с пренебрежением относился к Мо Синчжи, а Е Жусун и Мо Цзюньюй считали, что Ван Цзысяо, этот «картофельный дух», никоим образом не достоин их драгоценного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говорить о хладнокровии, Ван Пэнчэн, вероятно, был спокойнее, чем Е Жусун и Мо Цзюньюй, если слухи о Ван Цзысяо и Мо Синчжи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Ван Пэнчэн хорошо знал боевые способности своего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хотя он и немного схитрил, и был неосторожен, но тот факт, что его сын смог нанести ему ответный удар... Скажем так, если бы он сейчас захотел попасть в спецназ, он бы точно прошёл отбор!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Мо Синчжи, этого «белокожего парня»...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не мой сын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не ускользнул от Ван Пэнчэна, воина, что уж говорить о Е Жусун и Мо Цзюньюй, обладающих острым 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Сын, связанный с «картофельным духом», уже вызывал жалость, а если ещё и... как это можно вынести?!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Мо Синчжи «убежал из дома», тётя Мо Цзюньюй постоянно уговаривала свою невестку — смотри, наш драгоценный мальчик похудел, наверное, ему пришлось нелегко; с его талантами, даже если он и попадёт в шоу-бизнес, он всё равно добьётся успеха; если ты действительно так жестока и не хочешь признавать этого сына, то отдай его мне, я позабочусь о нём, и он будет приходить ко мне, а не к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Жусун это так раздражало, что у неё чуть не разболелась голова. Наконец, в день восемнадцатилетия Мо Синчжи эта железная женщина согласилась и пошла вместе с тётей посмотреть на своего непослушного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в своих методах Е Жусун была весьма похожа на отца Ван Цзысяо. Позже Ван Цзысяо даже пошутил, что, возможно, Ван Пэнчэн и Е Жусун — это давно потерянные брат и сестра... или, если это не так, то им стоит побыстрее заключить братский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этот дом был подарен Мо Синчжи тётей Мо Цзюньюй.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поссорился с семьёй, родители хотели лишить его всего, но тётя не могла позволить своему племяннику страдать. И, несмотря на её хрупкость, когда она упрямилась, с ней ничего нельзя было поделать. Делайте, что хотите, но дом был её подарком, и никто не имел права его отобрать!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Мо Синчжи подумали, что дом — это не то же самое, что деньги. Если оставить его непослушному сыну, ему не придётся снимать жильё, но содержание этого дома обходится гораздо дороже, чем аренда небольшой квартиры!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живёт! В конце концов, с его характером он не станет продавать дом ради денег и не будет сдавать часть его в аренду. Пусть почувствует, каково это — жить не по средствам. Неприспособленная к реальной жизни тётя Мо Цзюньюй вряд ли задумывалась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и не подозревали, что Мо Синчжи окажется таким хитрым, заранее подготовившись и обеспечив себя достаточными средствами. Его жизнь после «побега из дома» была настолько комфортной, что казалось, он словно дракон, вырвавшийся в море, и его уже невозможно было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 Жусун так быстро сдалась, не могло не быть связано с этим. Ведь она не могла же всю жизнь не признавать своего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успехи Мо Синчжи заставили Е Жусун задуматься, что с его талантами он вряд ли ограничится только актёрской карьерой. Возможно, шоу-бизнес откроет для него новые горизонты...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используя день рождения Мо Синчжи как повод, Е Жусун, немного сопротивляясь, позволила тёте привести её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Мо Цзюньюй удивилась: в это время её племянник, скорее всего, был на съёмочной площадке! Почему же её невестка сразу пошла к нему домой? Ведь там никого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Жусун спокойно достала ключ и ввела код, Мо Цзюньюй, обладающая артистической гордостью,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как ты это получила? Нет, нет, нет, даже если это твой сын, мы не можем врываться в его дом, когда 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Жусун знала, что тётя отреагирует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неё уже был готов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объяснять, как получила ключ, код и даже отпечаток пальца — как ещё? Разве она могла не оставить себе копию?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Жусун многозначительно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узнать, какие отношения у Синчжи с этим... кем бы он ни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Цзюньюй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спросить его напрямую, он мне не станет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подняла бровь Е Жусун. — Мы всё-таки старшие, а Синчжи сейчас в том возрасте, когда стесняется. В других вопросах он, может, и не станет скрывать от тебя, но в этом... я уверена, он не скажет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Цзюньюй вспомнила, как, когда она связывалась с племянником, он либо уходил от ответа, либо говорил уклончиво, когда речь заходила о Ван Цзысяо. Её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мы просто посмотрим, мы ведь не собираемся ловить их на месте... Не забывай, сегодня Синчжи стал совершеннолетним, а тот мальчик ещё на год младше. Молодые люди в их возрасте полны энергии, но что они знают о настоящей любви? Вдруг они совершат ошибку или пострадают...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Цзюньюй тут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просто посмотрим у двери, но ни в коем случае не будем заходить и рыться!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Жусун, конечно,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дом Мо Синчжи первыми, а Ван Пэнчэн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назло, родители с обеих сторон оказались в доме с разницей всего в несколько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Жусун и Мо Цзюньюй, войдя в дом, сначала осмотрели гостиную, затем кухню, и, наконец, заглянули в спальни Мо Синчжи и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http://bllate.org/book/16623/1522156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