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Передняя часть была такой серьёзной… ха-ха-ха-ха, но зачем так мучиться, надо было сразу свалить его и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ребята, разве уместно писать такие похабные вещи в комментариях к песне? Если есть смелость, давайте перейдём в фан-зону и сразимся триста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Сразимся, так сразимся! Ты, злодей из фракции Ван-Мо, с твоими глупостями о том, как генерал Ван свалил нового императора, я совершенно не согласен. Сюжет должен быть таким — он, наследный принц империи, элегантный и благородный, один под небесами, над тысячами людей! Он, будущий генерал Ван, который мог бы претендовать на трон, но добровольно отправился на поле битвы ради него! Он сказал: «Сделаю империю своим свадебным подарком, теперь мне никто не помешает получить тебя!» Он склонился у его ног: «Ваше Величество, я только желаю, чтобы ваша империя процветала вечно, оставив славу на тысячу лет, Ваше Величество… мм!» Новый император, не терпящий промедлений, сразу же свалил генерала Вана и насладился. Даже если новый император был слаб и беспомощен, а генерал Ван обладал силой, способной сдвинуть горы, он всё равно покорился и застонал, и с тех пор император перестал посещать утренние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вы все так хорошо пишете, что я тоже хочу последовать примеру того парня выше, будь что будет, шипперство может быть обратимым, но неразрывным, я буду есть даже еду от противоположной стороны, и больше не буду беспокоиться о голоде!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кажется, не туда попал, это же комментарии к «Безграничному простору»? Почему тут такая странная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мальчик, иди сюда, сестра тебе всё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 и его товарищи почти не спали всю ночь, к утру их глаза покраснели, но дух был странно возбуждён. В палате барабанщика А-Луня ребята радовались,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мне нужно проверить, не сон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хочешь проверить, так не надо щипать меня за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что произошло прошлой ночью, правда? Нас действительно пригласил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Но он просто сказал это мимоходом или действительно имел это в виду? Мы ведь просто случайно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возможность, нужно спросить,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к сцене поцелуя Ван Цзысяо и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прервал звонок режиссёра Гэ, а затем полностью разрушил ситуацию пришедший менеджер Вэй Шицзинь.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успели обменяться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Шицзинь, войдя, подозрительно осмотрел их — в последние дни, стоит только приблизиться к ним, как возникает ощущение, что стали невольными свидетелями их нежности. Но почему-то сегодня это чувство было особенно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Вэй Шицзинь собрался с духом. — Как менеджер, я должен оценить наши выдающиеся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понюхал воздух, понимая, что ждать, пока ему нальют кофе, бесполезно, и сам взял чашку, чтобы налить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вечер был гениальным ходом! Сейчас ваша популярность резко возросла, и всё это в очень положительном ключе. С самого утра я получаю множество предложений о рекламе, фильмах и даже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нельзя было обсудить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Шицзинь чуть не закатил глаза от ответа Ван Цзысяо. Мог ли он сказать, что просто захотел позавтракать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проблем с имиджем он быстро сменил тему, погладив голову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этот парень, вчера я не смог его остановить, он просто настаивал на встрече с вами! Но он действительно постарался, не только украсил ваше выступление, но и сам стал новой звездой среди домашних животных, у него даже есть фан-клуб! Позже сделаем ему личную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вчерашнее появление Лэн Сяо было очень эффектным, и в рекламном ролике бренда «Императорский род» было несколько кадров, где Лэн Сяо взмахивает крыльями — там также опубликовали кадры, как Ван Цзысяо приручил этого сокола, что вызвало бурю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когда один человек достигает успеха, даже его собака и курица поднимаются вверх. Благодаря влиянию его отца и дяди, Лэн Сяо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 каждый может погладить голову сокола. Когда Вэй Шицзинь попытался это сделать, он чуть не лишился кожи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сейчас вышли результаты гаокао, Синчжи поступил в Чжунъин, а Цзысяо, в какой университет ты планируешь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достал из морозилки замороженные пельмени и сяолунбао, положил их в кастрюлю и стал ждать, пока они приготовятся. В другой кастрюле варился питательный суп, который томился на медленном огне с прошлого вечера, густой и сладкий, идеальный для восстановления крови и улучшения цвета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Шицзинь не смог удержаться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 холодильнике ещё есть шаомай, булочки с заварным кремом, курица с клейким рисом и пельмени, но этого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был раздражён. Чёрт возьми, мешать влюблённым — это уже преступление, а он ещё и хочет отобрать еду, приготовленную для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такого наглого и жадного менеджера — это просто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приготовить 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для Лэн Сяо нужно было готовить отдельно, мясо нарезали на полоски в кухонном комбайне, слегка обварили в кипятке и сразу же вынули. Мясо было готово лишь на одну-две десятых, что идеально подходило для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университет я поступлю? — Ван Цзысяо посмотрел на Мо Синчжи с хитрой улыбкой. — Брат, может, ты угадаешь?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улыбнулся, но не замедлил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Чжунъин.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сразу же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Мо Синчжи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между ними определённо произошло что-то, о чём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завтрака Вэй Шицзинь пребывал в сомнениях, был ли он невидимкой или просто лишним. Однако, учитывая, что в прошлой жизни он стал топовым менеджером, его психика была достаточно крепкой. Пока двое влюблённых смотрели друг на друга, он просто сосредоточился на еде, утешая себя вкусной пищей, что уже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оставил Ван Цзысяо и Мо Синчжи все отфильтрованные им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вас будет время, просмотрите их. «Полёт Маньмань» уже на второй половине, после завершения съёмок нужно будет решить,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совет — в новом фильме вам лучше не продолжать сотрудничество… В начале карьеры быть вместе было выгодно, но вы же не группа, в определённый момент нужно будет разделиться, чтобы избежать усталости зрителей. Сладости вкусны, но если есть их каждый день, можно испортить зубы. Я знаю, что вам будет трудно это принять, но такова суровая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Шицзинь говорил это не из эгоистичных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небо хочет дождя, а мать хочет выйти замуж, он не будет мешать Ван Цзысяо и Мо Синчжи, даже если они решат быть вместе. Он даже больше всех желает, чтобы они были счастливы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чувства — это одно, а работа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трижды — уже слишком. После двух совместных проектов, если третий тоже будет вместе, зрители устанут, и, что ещё важнее, это создаст плохое впечатление у крупных режиссёров — если пригласить только одного, сможет ли он вытянуть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фильмы, как «Дракон бьётся в диких землях» или «Полёт Маньмань» — это нишевые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фильмов и сериалов всё же имеют женских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шипперы Ван Цзысяо и Мо Синчжи станут слишком влиятельными, то в будущем, если они будут сниматься с другими актёрами, шипперы обязательно взбунтуются.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создаст кучу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однажды они достигнут высокого статуса, как делить роли в одном фильме? Кто будет главным, а кто второстепенным?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это просто титулы, здесь огромная разница в статусе! Для других, конечно, нужно бороться, не уступая! Но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Конфликты интересов — это главная причина, по которой пары расходятся.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Шицзинь видел много таких случаев, поэтому он предпочитает предотвращать проблемы, уничтожая все потенциальные угрозы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Ван Цзысяо и Мо Синчжи — несовершеннолетние, их чувства вспыхивают быстро, они полны энтузиазма, но редко думают о реальности. Как «старший», он, конечно, должен взять на себя роль их наставника, постоянно направляя их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http://bllate.org/book/16623/1522127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