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он ещё сохранял некоторые следы неопытности, но после всего лишь нескольких «тренировок» он стал искусным и уверенным. Ван Цзысяо, который тоже не имел опыта, под его натиском был буквально разбит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Ароматный кофе немного пролился, но был аккуратно слизан.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в тяжёлом дыхании этот лёгкий звук был особенно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выглядел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орёл Лэн Сяо явно не понимал, что эти два человека делают, и, вытянув свою птичью голову, моргал чёрными глазками-бусинками, словно жаждал знаний…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очнулся и, не моргнув глазом, кивнул с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вспомни мне ещё раз и ещё! Давай же, давай~»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не ожидал, что этот маленький негодяй сможет шутить в такой момент, и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наклонился, на этот раз даже не взяв кофе в рот, правой рукой переплёл пальцы с левой рукой Ван Цзысяо, а левой обнял его за талию и с невероятной нежностью снова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Цзысяо, будучи готовым, не собирался просто принимать удары, как раньше. Хотя, возможно, он был менее «одарённым», но его энтузиазм вполне мог компенсировать этот недостаток!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двух мужчин не может быть таким нежным и осторожным, как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 всё глубже, страстно и бесконечно — и в этом горячем поцелуе оба ощущали идеальное совпадение, будто были равны и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звонок телефона, прервавший их, эти двое могли бы целоваться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раздражённо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поклоняюсь! — с другой стороны провода раздался взволнованный голос режиссёра Ге. — Как вы умудряетесь так вытворять! Готов поспорить, если «Полёт Маньмань» не станет хитом, я отдам вам свою голову для игры в футбол!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Ван Цзысяо и Мо Синчжи действительно нуждались в его лысой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видели новости? — режиссёр Ге был уже на съёмочной площадке, и его лицо, освещённое утренним солнцем, сияло от возбуждения. Его ассистент Сяо Цяо незаметно отодвинулся, боясь быть обрызганным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сам открыл веб-страницу, чтобы узнать, что за новость так взволновала видавшего виды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Новостей о них было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разные новости одновременно попали в топ поиска, что, несомненно, было редким явлением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месте оказалось то, что Ван Цзысяо и Мо Синчжи оба попали в Жёлтый список Звёздного рейтинга!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популярности они были почти на одном уровне, то один опережал другого, то наоборот. Они были как две тесно переплетённые ветви или две рыбки Инь и Ян на диаграмме Тайцзи. Несколько несчастных, оказавшихся в конце Жёлтого списка, стали жертвами их двойного натиска!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прошлись по ним, как каток, и это было поистине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месте оказалась новость о том, что Ван Цзысяо и Мо Синчжи стали лицами новой рекламной кампании ювелирного дома «Императорский род». Рекламный ролик, выпущенный сегодня, был сразу же завален комментариями фанатов: «Взрыв умиления!», «Будьте вместе!», «Умираю от потери крови…», «Тонкий аромат соблазна…»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прямого эфира «Студент Гаокао господин Ван» некоторые всё ещё сомневались в превращении «картофельного духа» и упрямо относили Ван Цзысяо к разряду уродливых звёзд, то после этого рекламного ролика у него наконец появились настоящие фанаты его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месте была новость, которая уже начала распространяться вчера днём — результаты Гаокао Мо Синчжи и Ван Цзысяо, которые стали рекордом за последние сто лет среди «детских звёзд»!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 ли, они снимались в фильмах и одновременно сдавали Гаокао… особенно Ван Цзысяо, который сдавал экзамены досрочно! Если говорить о других талантах… всегда есть возможность надувательства и подделок. Но Гаокао! Здесь никакого обмана, только реальные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первом месте среди четырёх новостей — всего лишь одна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всего за одну ночь — нет, всего за несколько часов от полуночи до рассвета — с невероятной силой захватила вершину музыкальных чартов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более безумно, чем с песней «Любить до самой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многие считали, что «Любить до самой смерти» слишком громкая и истеричная. Но песня «Безграничный простор», подкреплённая успехами Ван Цзысяо и Мо Синчжи в Гаокао и их попаданием в Жёлтый список, тронула слишком многих, заставила их плакать, вдохновила и заставила подпевать Ван Цзысяо на видео снова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«Любовь» — это то, что может быть, а может и не быть, и каждый понимает её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песен о любви действительно много, и среди них есть классика. Но то, что трогает тебя, может не тронуть другого, и в итоге всё сводится к «слишком узкому кругозору».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«Безграничный простор», независимо от глубины, написана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вперёд, это непокорность, это трудности борьбы, это облегчение после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было, это обязательно затронет тебя — или, даже если нет, ты всё равно не почувствуешь к ней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песней на музыкальных чартах Китая признания в любви Ван Цзысяо и Мо Синчжи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круто, просто не могу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вместе! Неважно, Ван-Мо или Мо-Ван, пару нельзя разлучать!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как Мо Синчжи, который фальшивит в пении, тайно учится играть на барабанах, чтобы быть рядом с Ван Цзысяо, когда он поёт… Ох, так сладко и грустно… сам себя накормил двумя килограммами собачьего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уходи! А я представляю, как они играют на барабанах… Тонкие и длинные палочки могут быть использованы как инструмент, а во время страстного боя ещё и играют ритм… Хахаха, так смешно и возбуждающе, три литра крови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не уходи! Если у тебя есть идея, напиши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серьёзно, я давно не был так тронут каким-либо знаменитостью. Многие фанаты, защищая своих кумиров, часто говорят: «Вы знаете, как он старается?» Но если ты действительно стараешься, почему твоя игра такая плохая? Покажи мне свой прогресс! Получая такие высокие гонорары, ты сдаёшь такие слабые работы… Но Мо Синчжи и Ван Цзысяо действительно показали мне, что старания приносят плоды. Мы не всегда будем в пустыне, если будем идти вперёд, мы обязательно найдём оазис!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Следуя за такими кумирами, я надеюсь, что смогу стать лучше,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трудностей ни было, однажды наступит безграничный простор.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всё же надеюсь, что они будут вместе, вместе, вместе! Кажется, что кроме друг друга, никто им не подходит… Представляю, как однажды они поднимутся на свадебный алтарь и поклянутся быть вместе в болезни и здравии, и моё сердце расцветает!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чёрт, скорее смотрите новый рекламный ролик ювелирного дома «Императорский род»! Ставлю три огурца, что у них точно есть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рекламный 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«Императорский род»! Ювелирный дом «Императорский род»! Королевская серия! Не посмотрите —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никогда не стоял так неуверенно за какую-либо пару, то Ван-Мо, то Мо-Ван, кажется, что обе стороны имеют смысл и обе милые! Но после просмотра рекламного ролика Королевской серии ювелирного дома «Императорский род» я сдаюсь, пусть они просто будут вместе, неважно, Ван-Мо или Мо-Ван, я принимаю!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Оооо, только я такой развратный, что снова представляю похабные сцены? Он — наследник престола, элегантный и благородный, второй после императора! Он — будущий генерал, который мог бы стать императором, но ради него отправился на войну! Он говорит: «Мы братья, это судьба, но и проклятие». Но он смеётся: «Судьба или проклятие, в моём сердце есть только ты»… А потом на троне происходит разоблачение, и чёрный генерал прилюдно берёт нового императора прямо на троне~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