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неизвестно, намеренно ли это было, но Ван Цзысяо сел чуть ниже, и его ягодицы скользнули по «большой птице»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тут же сдержал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 том самом месте всё стало ещё более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затащил тебя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сонный и пьяный, явно был не в полном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хихикнул, вероятно, почувствовав под собой что-то твёрдое, и немного подвинулся, в итоге приняв позу, которая напоминала, будто у него на копчике вырос длинный и толстый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чувства «хозяина», которого он так «использовал», Ван Цзысяо наклонился вперёд, опустился и с игривым рычанием укусил Мо Синчжи за левый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укус был лёгким, а затем он высунул язык, в точности повторяя то, что Мо Синчжи проделывал с ним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 Синчжи явно не обладал такой же чувствительностью, как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возился довольно долго, но так и не смог добиться от Мо Синчжи таких же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странного разочарования Ван Цзысяо решил закончить свои шалости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лизнул губы Мо Синчжи, и как только тот начал отвечать, Ван Цзысяо отстранился, недовольно причмокивая: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чуть не взорвался от злости, схватил его за затылок и устроил страстный поцелуй. Их языки переплелись, и он слегка укусил губу этого маленького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нахмурился, недовольно свалился с Мо Синчжи, прикрыл живот рукой, и на его лице появилось немного растерянной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распирает, мне нужно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он с невероятной скоростью на цыпочках побежал прочь и вскоре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вернулся в свою комнату и щёлкнул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побег в туалет был лишь предлогом, но, честно говоря, после стольких бокалов красного вина ему действительно нужно было облегчиться.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странного возбуждения, разочарования, сожаления и беспокойства переполняла его. Ван Цзысяо медленно направился в ванную, снял штаны и, ожидая, пока «братец» успокоится, чтобы можно было спокойно пописать, внимательно рассмотрел, как тот выглядит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на глаз, он понял, что в полностью возбуждённом состоянии длина составляет около двенадцати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размере он вырос всего на сантиметр, но больше всего изменился цвет — он стал намного светлее, чем когда он только вернулся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несмотря на небольшой размер, форма была довольно хорошей, прямой и аккуратной, даже можно сказать,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называть мужской член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размер уже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не стоит быть слишком придирчивым…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установим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вырастет до пятнадцати сантиметров, я перестану прятать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обманщик, мелкий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системы тут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после долгого и упорного промывания мозгов система уже смирилась с этим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точный ответ. Я не требую, чтобы он вернулся к состоянию из прошлой жизни — пятнадцать сантиметров, пятнадцать сантиметров не слишком много, правда?! Сколько времени потребуется, чтобы восстановить до пятнадцати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сложно сказать, ведь наше преобразование идёт сверху вниз, изнутри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«Изнутри наружу» означает, что сначала мы сосредоточимся на функциональности, а потом уже на внешнем виде? — Ван Цзысяо понял, но сейчас он не мог ждать. — Как система, ты должна уметь быть гибкой. Функциональность не обязательно должна быть идеальной, достаточно будет и среднего уровня, но сначала нужно сделать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повлияет на эффективность использования,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горит! В ближайшее время мы всё равно не будем заниматься этим по-настоящему, так что хотя бы сделай так, чтобы мне было не стыдно показаться на люди, чтобы мы могли поиграть вместе, например, взаимной мастурбацией!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в характере Мо Синчжи есть такая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нужно действовать, он действует, не упуская ни одной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натиске он мог один раз сбежать в туалет, два раза сбежать, но он не мог вечно прятаться и не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уже однажды удовлетворил Мо Синчжи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уже показал тебе всё, что у меня есть, а ты всё ещё скрываешься и ни капли не решаешься,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скрытая болезнь, или ты презираешь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подумает Мо Синчжи, ни один из вариантов не порадует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ждать, пока система-обманка будет действовать медленно и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будет «халтура», внешний вид нужно сделать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пока не начнётся настоящее сражение, всегда можно будет как-то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пожаров!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тянула, но в конце концов с неохотой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дальнейшем мы сосредоточимся на улучшении показателей сексуальной способности. Сейчас показатель составляет 69, ещё десять пунктов, и твои требования будут более или менее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пятнадцать сантиметров, например, розовый цвет сакуры, например, сзади тоже розовый цвет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только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система, склонная к перфекционизму, она была не очень довольна таким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если она выбрала такого нетерпеливого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«большой птичий монстр» оказался таким слабаком! В прошлой жизни, несмотря на бесчисленные попытки соблазнить его, он оставался непоколебимым, его называли самой неприступной крепостью в мире… а теперь, после нескольких шалостей этого глупого хозяина, он уже забыл, что хозяин ещё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через несколько дней у него день рождения, так что строго говоря, он сейчас тоже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планы изменились, и системе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облегчился, почувствовал себя свободнее, увидел, что время уже позднее, зевнул, устроился в мягкой подушке 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сладострастный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Конкретные детали он забыл, но те удовольствия и опьянение, которые он испытал во сне, даже после пробуждения оставили приятное послевкусие, и настроение было замечательным.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единственное, что омрачало его радость, это то, что он всё ещё ворочался в постели, когда его сын-орёл снова начал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пришлось встать и открыть дверь для этого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Лэн Сяо смог сдержаться и не вмешался в его ночные дела, уже было для Ван Цзысяо большим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Лэн Сяо тут же нашёл лазейку и влез внутрь, начав тереться головой о тело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всё ещё был в пижаме, и, подняв глаза, увидел Мо Синчжи, с которым у него вчера был «близкий» контакт, стоящего у барной стойки и неспешно варящего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двери,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поймал взгляд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уголки его губ изогнулись в очень соблазнительную улыбку, а в чёрных глазах, казалось, мерцали бесчисленные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волнующий момент, почувствовав, что его «отец» его игнорирует, охотничий орёл рассердился, «крииии—», его голова полезла под подол пижамы Ван Цзысяо, и, откинувшись назад, этот негодник устроил своему «отцу» конфуз, полностью обнажив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почувствовал прохладу, посмотрел вниз, быстро вытолкнул Лэн Сяо и, нахмурившись, начал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так делать нельзя! Если повторится, останешься без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уже сварил кофе, и в воздухе витал аромат элитного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разливал кофе из кофейника в две чашки и неспешно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Цзысяо, ты будешь одинаково судить за одинаковые проступки,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на мгновение задумался, потом понял, что имел в виду Мо Синчжи,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птица? Зачем с ним сравниваешь?!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система, которая обычно молчала днём,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«большой птичий монстр»… ну, птица, так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умылся, почистил зубы и вышел, чтобы сесть с Мо Синчжи и выпить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благопристойно, будто полностью забыл обо всём,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Синчжи не собирался оставлять это так просто. Он сделал глоток кофе и, как вчера, поцеловал его, передавая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помогу тебе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переплетении губ и зубов Ван Цзысяо обнаружил ужасную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чёрт возьми, Мо Синчжи слишком быстро прогрессирует!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