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Играющий в сериале старика Вэня Ши Мэн поздоровался с Гуань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огляделся по сторонам, но не увидел Ван Цзысяо, поэтому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Ши, почему сегодня из мужской актёрской группы пришёл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Цзысяо? — Ши Мэн указал своей тростью влево-вперёд. — Только что видел, он пошёл в ту сторону, ведя с собой большого орла. Этот парень действительно необыкновенный.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 орла? — Гуань Пэн был в полном недоумении. — Какой ещё орёл?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объяснить, жаль, что ты не увидел эту сцену своими глазами, — Ши Мэн улыбнулся и покачал головой. — Когда он появился, весь съёмочный коллектив подпрыгнул от неожиданности. Если хочешь посмотреть, можешь пройти туда,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 Ши, твоими словами меня ещё больше распалило любопытство, я сейчас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довольно естественно направился туда, куда указал Ши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тематики сериала «Полёт Маньмань» место съёмок как раз располагалось в районе роскошных вилл на морском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виллы, выполненные в разных стилях, были скуплены богатеями со всех концов для отдыха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Береговая линия этого моря имела золотой песок только на переднем плане — этот песок в основном не был естественного происхождения, а появился позже в результате искусственных изменений. Что же касается задней части, не подвергшейся перестройке, то она находилась на значительном расстоянии от уровня моря, и, как говорится, бушующие волны разбивались о скалы, вздымая тысячи снежных пиков. По стилю ландшафта это было совершенно не похоже на красивый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глядя прямо перед собой и лишь краем глаза наблюдая за окружением, словно прогуливался без особой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резкие крики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кричал очень часто и срочно, словно столкнулся с какой-то опасностью и вёл отчаянную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Гуань Пэна мгновенно стало серьёзным,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захватывающую схватку!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держал в руке чёрный кнут: свист-свист-свист-свист — он яростно сражался с огромным орлом, длина тела которого составляла около метра, а размах крыльев — более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морским ветром и человек, и орёл, казалось, были готовы сражаться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обладал некоторым глазомером; посмотрев немного, он понял, что по сути это «состязание в боевом искусстве». Но его поразило то, что даже перед лицом такого свирепого орла Ван Цзысяо уверенно держал верх — тогда он спрятал левую руку за спину и перестал её использовать, намеренно усложняя себе задачу в схватке с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пользуясь левой рукой, он терял равновесие, и Ван Цзысяо начал часто получать удары крыльями, клювом и когтями от того самого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стал выглядеть довольно потрёпанным, но даже когда на его теле начали появляться раны, он ни на шаг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никогда не ожидал увидеть такую взрывную сцену с самого начала. Он поспешно нашёл лучший ракурс для наблюдения и заснял весь бой человека с орлом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тот орёл, охотничий сокол, первым не выдержал и спустился с неба; его перья были в беспорядке, а из клюва вырывались звуки, похожие на капризное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тоже тяжело дышал, он присел, чтобы погладить перья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соколом, он подтащил заранее подготовленное ведро воды из неподалёку, сначала тщательно вымыл руки и лицо, затем открыл аптечку и побрызгал спреем на места с ранами на теле. Поскольку битва была слишком ожесточённой, даже несмотря на то, что он специально уклонялся, на его лице всё равно добавилось две довольно большие синяка — один на скуле, другой на лбу, их нельзя было скрыть, и выглядели они особенно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использовании лучших лекарств такие синяки невозможно полностью свести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почувствовал странность: разве ему не нужно сниматься? Увидев такое лицо, режиссёр точно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хищной птицей, сокол после нескольких минут отдыха пришёл в себя и снова начал кругами носиться вокруг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закончив со спреем, в этот момент достал белый фарфоровый флакон, выкопал из него небольшой кусочек желеобразного вещества, намазал на лицо и начал растирать; пока он тер, он шипел от боли и отчитывал того сокола: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синдром дефицита внимания? Кружишь вокруг, у отца глаза на лоб лезут... Не видишь, что я занят важным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лицо минут десять, он начал тереть руки друг о друга, уделяя внимание каждому суставу пальцев...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Гуань Пэн видел много звёзд, которые живут за счёт своего лица и каждый день тратят уйму времени на уход за собой, ни в чём себе не отказывая. По сравнению с ними набор процедур Ван Цзысяо можно было назвать грубым и необузданным.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на контрасте с образом безумного бойца только что, Гуань Пэн, наблюдая за ним, невольно вспомнил одну фразу: «В моём сердце живёт тигр, нюхающий 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синяками на лице Ван Цзысяо наконец перестал мириться с тем, что сын-орёл крутится вокруг него, и носком ноги пнул его в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принеси папочке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отправил сокола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кружился над морем, выискивая цель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источника помех Ван Цзысяо мог сосредоточиться на том, чтобы растирать себя; видимо, настроение было слишком беззаботным, и он даже напевал песенку!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были только ноты без слов, да и напевал он очень тихо, Гуань Пэн, услышав пару звуков, понял, что это не знакомая песня,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напевал мелодию «Величественного марша», но, заметив поблизости человека, сдержался и не стал напевать вслух. Но если бы Гуань Пэн внимательно прислушался, он всё равно смог бы почувствовать ту самую необычную воодушевлённость.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упущенное — это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очень скоро вернулся, схватив рыбу длиной почти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 — он бросил её к ногам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умеешь выбирать...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рыба, которую он принёс, была разновидностью лосося с нежной мякотью; она не только не имела специфического запаха, но и при тщательном вкусе ощущалась уникальная ароматная сладость; её специально использовали в дорогих ресторанах для подачи сашими. При таком размере консервативная оценка её рыночной стоимости составляла как минимум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телефон: до начала его сцен оставалось ещё какое-то время, так что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достал нож, сначала пустил кровь у рыбы, промыл её чистой водой, оставшейся в ведре, затем выбрал лучшие части и нарезал филе на ломтики равномерной толщины, аккуратно уложив их в ланч-бокс. Когда тот ланч-бокс наполнился, следующие действия стали гораздо грубее: рыба была нарезана на полоски толщиной с палец, чтобы скормить соколу.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ел с радостным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потер свой живот — он пришёл слишком поспешно, а сейчас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солнце: время дня приближалось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шаги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это был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 Синчжи не было той легкомысленной спеси, которая часто встречается у молодых актёров с взрывной популярностью; он кивнул Гуань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тоже пришли посмотреть на орла? Хотите подойти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колебался немного,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Этот орёл действительно грозный, мне достаточно посмотреть издалека. Вы скорее проходите, я видел, Ван Цзысяо немного пострадал...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больше не обратил на него внимания и прямо быстрым шагом направился к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шёл очень медленно и, дойдя до дерева камфоры, остановил шаги, скорректировал угол и направил объектив с телескопической линзой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Ван Цзысяо помахал ланч-боксом, полным сырой рыбы, в сторону Мо Синчжи, на лице сияла ослепительная улыбка. Только эти два синяка были слишком заметны, из-за чего его улыбка мгновенно приобрела несколько комичный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издеваешься... — Мо Синчжи дотронулся до его лица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зато потом визажисту не нужно будет мучиться! — Ван Цзысяо с полным безразличием на лице протянул сашими. — На, попробуй, это твой великий племянник проявляет сыновнюю почтительность, я как раз его охладил, сейчас текстура как раз. Мой сын действительно слишком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Ван Цзысяо упомянул его, сокол гордо помахал крыльями, а его крик стал ещё более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одна птица так медленно съели всю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ещё снимал какое-то время, пока не подошло время для съёмок, и тогда тот грозный сокол проводил их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больше было нечего, Гуань Пэн не спеша пошёл искать дядю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этого старого ветерана он действительно услышал кучу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сериале «Полёт Маньмань» сюжет как раз дошёл до того места, где Второй молодой господин Вэнь, спасая Старшего молодого господина Вэнь, снова попал в аварию, всё разбил вдребезги и чуть не потерял жизнь...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Закончив дело, он ушёл, не оставив следов, не смея больше ставить флаги...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