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Играющий в сериале старика Вэня Ши Мэн поздоровался с Гуань 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Пэн огляделся по сторонам, но не увидел Ван Цзысяо, поэтому подошёл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Ши, почему сегодня из мужской актёрской группы пришёл только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Цзысяо? — Ши Мэн указал своей тростью влево-вперёд. — Только что видел, он пошёл в ту сторону, ведя с собой большого орла. Этот парень действительно необыкновенный.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Большого орла? — Гуань Пэн был в полном недоумении. — Какой ещё орёл?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объяснить, жаль, что ты не увидел эту сцену своими глазами, — Ши Мэн улыбнулся и покачал головой. — Когда он появился, весь съёмочный коллектив подпрыгнул от неожиданности. Если хочешь посмотреть, можешь пройти туда, поищи.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дядя Ши, твоими словами меня ещё больше распалило любопытство, я сейчас схожу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Пэн довольно естественно направился туда, куда указал Ши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специфики тематики сериала «Полёт Маньмань» место съёмок как раз располагалось в районе роскошных вилл на морском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виллы, выполненные в разных стилях, были скуплены богатеями со всех концов для отдыха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Береговая линия этого моря имела золотой песок только на переднем плане — этот песок в основном не был естественного происхождения, а появился позже в результате искусственных изменений. Что же касается задней части, не подвергшейся перестройке, то она находилась на значительном расстоянии от уровня моря, и, как говорится, бушующие волны разбивались о скалы, вздымая тысячи снежных пиков. По стилю ландшафта это было совершенно не похоже на красивый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шаг, глядя прямо перед собой и лишь краем глаза наблюдая за окружением, словно прогуливался без особой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резкие крики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 кричал очень часто и срочно, словно столкнулся с какой-то опасностью и вёл отчаянную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Гуань Пэна мгновенно стало серьёзным,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захватывающую схватку!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держал в руке чёрный кнут: свист-свист-свист-свист — он яростно сражался с огромным орлом, длина тела которого составляла около метра, а размах крыльев — более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морским ветром и человек, и орёл, казалось, были готовы сражаться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Пэн обладал некоторым глазомером; посмотрев немного, он понял, что по сути это «состязание в боевом искусстве». Но его поразило то, что даже перед лицом такого свирепого орла Ван Цзысяо уверенно держал верх — тогда он спрятал левую руку за спину и перестал её использовать, намеренно усложняя себе задачу в схватке с 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пользуясь левой рукой, он терял равновесие, и Ван Цзысяо начал часто получать удары крыльями, клювом и когтями от того самого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стал выглядеть довольно потрёпанным, но даже когда на его теле начали появляться раны, он ни на шаг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Пэн никогда не ожидал увидеть такую взрывную сцену с самого начала. Он поспешно нашёл лучший ракурс для наблюдения и заснял весь бой человека с орлом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тот орёл, охотничий сокол, первым не выдержал и спустился с неба; его перья были в беспорядке, а из клюва вырывались звуки, похожие на капризное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тоже тяжело дышал, он присел, чтобы погладить перья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соколом, он подтащил заранее подготовленное ведро воды из неподалёку, сначала тщательно вымыл руки и лицо, затем открыл аптечку и побрызгал спреем на места с ранами на теле. Поскольку битва была слишком ожесточённой, даже несмотря на то, что он специально уклонялся, на его лице всё равно добавилось две довольно большие синяка — один на скуле, другой на лбу, их нельзя было скрыть, и выглядели они особенно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использовании лучших лекарств такие синяки невозможно полностью свести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Пэн почувствовал странность: разве ему не нужно сниматься? Увидев такое лицо, режиссёр точно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хищной птицей, сокол после нескольких минут отдыха пришёл в себя и снова начал кругами носиться вокруг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закончив со спреем, в этот момент достал белый фарфоровый флакон, выкопал из него небольшой кусочек желеобразного вещества, намазал на лицо и начал растирать; пока он тер, он шипел от боли и отчитывал того сокола: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синдром дефицита внимания? Кружишь вокруг, у отца глаза на лоб лезут... Не видишь, что я занят важным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Помассировав лицо минут десять, он начал тереть руки друг о друга, уделяя внимание каждому суставу пальцев...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Гуань Пэн видел много звёзд, которые живут за счёт своего лица и каждый день тратят уйму времени на уход за собой, ни в чём себе не отказывая. По сравнению с ними набор процедур Ван Цзысяо можно было назвать грубым и необузданным.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на контрасте с образом безумного бойца только что, Гуань Пэн, наблюдая за ним, невольно вспомнил одну фразу: «В моём сердце живёт тигр, нюхающий розу».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синяками на лице Ван Цзысяо наконец перестал мириться с тем, что сын-орёл крутится вокруг него, и носком ноги пнул его в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принеси папочке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отправил сокола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кружился над морем, выискивая цель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источника помех Ван Цзысяо мог сосредоточиться на том, чтобы растирать себя; видимо, настроение было слишком беззаботным, и он даже напевал песенку!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были только ноты без слов, да и напевал он очень тихо, Гуань Пэн, услышав пару звуков, понял, что это не знакомая песня,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напевал мелодию «Величественного марша», но, заметив поблизости человека, сдержался и не стал напевать вслух. Но если бы Гуань Пэн внимательно прислушался, он всё равно смог бы почувствовать ту самую необычную воодушевлённость.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упущенное — это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очень скоро вернулся, схватив рыбу длиной почти в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Бултых — он бросил её к ногам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умеешь выбирать...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рыба, которую он принёс, была разновидностью лосося с нежной мякотью; она не только не имела специфического запаха, но и при тщательном вкусе ощущалась уникальная ароматная сладость; её специально использовали в дорогих ресторанах для подачи сашими. При таком размере консервативная оценка её рыночной стоимости составляла как минимум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посмотрел на телефон: до начала его сцен оставалось ещё какое-то время, так что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достал нож, сначала пустил кровь у рыбы, промыл её чистой водой, оставшейся в ведре, затем выбрал лучшие части и нарезал филе на ломтики равномерной толщины, аккуратно уложив их в ланч-бокс. Когда тот ланч-бокс наполнился, следующие действия стали гораздо грубее: рыба была нарезана на полоски толщиной с палец, чтобы скормить соколу.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ел с радостным гоготом.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Пэн потер свой живот — он пришёл слишком поспешно, а сейчас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солнце: время дня приближалось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шаги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это был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 Синчжи не было той легкомысленной спеси, которая часто встречается у молодых актёров с взрывной популярностью; он кивнул Гуань Пэну: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вы тоже пришли посмотреть на орла? Хотите подойти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Пэн колебался немного,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 Этот орёл действительно грозный, мне достаточно посмотреть издалека. Вы скорее проходите, я видел, Ван Цзысяо немного пострадал...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сделал вид, что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больше не обратил на него внимания и прямо быстрым шагом направился к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Пэн шёл очень медленно и, дойдя до дерева камфоры, остановил шаги, скорректировал угол и направил объектив с телескопической линзой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Ван Цзысяо помахал ланч-боксом, полным сырой рыбы, в сторону Мо Синчжи, на лице сияла ослепительная улыбка. Только эти два синяка были слишком заметны, из-за чего его улыбка мгновенно приобрела несколько комичный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издеваешься... — Мо Синчжи дотронулся до его лица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зато потом визажисту не нужно будет мучиться! — Ван Цзысяо с полным безразличием на лице протянул сашими. — На, попробуй, это твой великий племянник проявляет сыновнюю почтительность, я как раз его охладил, сейчас текстура как раз. Мой сын действительно слишком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Ван Цзысяо упомянул его, сокол гордо помахал крыльями, а его крик стал ещё более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и одна птица так медленно съели всю большую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Пэн ещё снимал какое-то время, пока не подошло время для съёмок, и тогда тот грозный сокол проводил их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 больше было нечего, Гуань Пэн не спеша пошёл искать дядю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этого старого ветерана он действительно услышал кучу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сериале «Полёт Маньмань» сюжет как раз дошёл до того места, где Второй молодой господин Вэнь, спасая Старшего молодого господина Вэнь, снова попал в аварию, всё разбил вдребезги и чуть не потерял жизнь...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Закончив дело, он ушёл, не оставив следов, не смея больше ставить флаги...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