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никто не ожидал, что приглашенные на этот раз два амбассадора окажутся настолько впечатляющими. Когда Сюй Чуньхуа посмотрела кадры, переданные летающими камерами, она едва сдержалась, чтобы не воскликнуть от восхищения! Все было даже лучше и эффектнее, чем она представляла. Когда этот рекламный ролик выйдет в свет, она уже могла представить, какой ажиотаж он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судя по их прогрессу в съемках, вполне возможно, что они закончат все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было достаточно, Сюй Чуньхуа решила попробовать что-то вне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пикник — это была довольно свежая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ассистента взять несколько коротких ножей, чтобы после жарки мяса можно было его нарезать. Конечно, также были взяты нефритовые тарелки и кубки, светящиеся в темноте. В конце концов, на аристократической охоте такие мелочи не были заботой хозяев, все делали слуги. Даже наслаждаясь природой, нельзя было обойтись без соответствующего антуража.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попросила дядю Чжэня помочь. Если они хотят, чтобы это попало в кадр, нельзя было допустить, чтобы мясо стало черным. Лучше всего, чтобы оно было золотистым, ароматным и аппетитным, чтобы не испортить стиль всего рекламного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готовились, сокол прилетел и забрал набор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крайне высокомерно, даже не удостоив внимания своего дрессировщика, который ухаживал за ним полгода... Ну, вообще-то, эта птица не обращала внимания ни на кого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еще минут десять, прежде чем отправились к маленькому водопаду, где находились Ван Цзысяо и Мо Синчжи. Когда они наконец подошли, уже было за полдень, и с момента первого звонка Ван Цзысяо прошло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все вдруг почувствовали невероятно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уже начали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поместья, дядя Чжэнь, с большим животом, быстро раздувал ноздри, его лицо выражало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мастерство! Кто это готовит? Он превосходит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хорошо знала кулинарные способности дядю Чжэня. Кухня поместья «Цуйвэй» была так же известна, как и его пейзажи, и все благодаря ему. Сейчас он был знаменитостью в мире кулинарии, и чтобы удержать его в поместье, бренд «Императорский род» даже выделил ему часть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дядю Чжэнь хвалил это мясо, у всех сразу потекли слюнки, и они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ел эти вредные закуски! Как я мог быть таким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всеобщие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он один был нетерпелив. Ведь уже давно настало время обеда, все проголодались после утренней работы, а тут еще нужно было идти через горы, и по дороге съели много перекусов. Теперь все были полуголодны, и это могло помешать насладиться мясом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читал новость о том, что Ван Цзысяо хорошо готовит... Тогда я не придал этому значения, думал, что это просто уровень домашней кухни, а журналисты раздувают...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добрались до пруда. Первое, что они увидели, был не человек, не лошадь и даже не высокомерный сокол, а огромный костер, на котором жарился целый козел, пронзенный с головы до хвоста. Пламя лизало его кожу, слышалось шипение жира, и все это выглядело как глубокий 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держал маленькую кисточку и постоянно смазывал кожу козла жиром и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взялся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 дрова, у водопада они нашли огромный улей, из которого вылетали дикие пчелы размером с большой палец. Ван Цзысяо в прошлой жизни служил в армии, где солдаты не раз разоряли такие ульи. Он быстро добыл большой кусок меда, ловко избежав преследования пчел, и скрыл свой след с помощью сока нескольких растений. Пчелы, потеряв след врага, вернулись в улей. А аромат мяса Ван Цзысяо стал еще более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мяса уже был готов, но перед едой нужно было сначала снять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Ван Цзысяо, используя кинжал, украшенный драгоценными камнями, нарезал мясо для Мо Синчжи. Они обменялись улыбками, наслаждаясь едой под теплым горным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съемочной группы мысленно 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 закончили уже? Мы умираем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включая сокола, съела целого козла, обглодав кости, и все равно осталась неудовлетворенной — настолько вкусно было приготовлено мясо! Даже дядю Чжэнь, настоящий гурман, не мог сдержать восторга, признавая, что сам бы не смог приготовить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пикника, следующим этапом стало фехтование между Ван Цзысяо и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сдерживал себя, другой не ограничивался, и в кадрах Сюй Чуньхуа каждый кадр выглядел прекрасно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состоялся настоящий королевский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два «принца» отправились «спать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всего один день, и все необходимые для рекламного ролика кадры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сказала, что постарается смонтировать ролик за два дня и выпустить его одновременно с объявлением результатов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понимал, почему они так уверены в нем, ведь в интернете преобладали скептические мнения о его досрочной сдаче гаокао. Конечно, любой мог увидеть, что кто-то намеренно направлял этот тренд, вероятно, из-за того, что Ван Цзысяо слишком часто оказывался в центре внимания. Но если подумать, он ведь сдавал экзамены досрочно, а за несколько месяцев до этого снимался в фильме, так что когда он успел учиться? Хороший результат был бы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причине, Сюй Чуньхуа лишь загадочно улыбнулась, не давая ответа, и в конце концов Ван Цзысяо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отвезли домой на специальном автомобиле бренда «Императорский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узнав, что они так быстро справились с рекламой для «Императорского рода», был настолько счастлив, что, по словам его ассистента Сяо Цяо, его лицо буквально светилось от радости, будто он помолодел на десять лет. Затем Гэ Хун снова пошел поклониться своему «божеству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все больше приходил к выводу, что их режиссер, вероятно, использует эти суеверия как способ обрести душевное спокойствие. Помолиться — и почувствовать себя лучше, зажечь благовония — и все болезни уходят. Раньше, когда у него были новые фильмы, он так нервничал, что терял кучу волос, и за несколько лет у него образовалась лысина. Но удивительно, что с тех пор, как он начал поклоняться Ван Цзысяо, он стал терять меньше волос, лучше спать и даже есть больше за каждый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 такими очевидными результатами, даже после завершения съемок «Полёта Маньмань», их режиссер продолжит свои поклонения. Эх, фанатизм — это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Сяо Цяо вернулся в свою комнату, осторожно запер дверь, открыл шкаф и увидел висящую там фотографию Ван Цзысяо. Он не зажег благовония, а просто встал перед шкафом, сложил руки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мне возможность самостоятельно снять фильм до тридцати лет, прошу, прошу,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не подозревал, что в одном городе с ним скрывается столько чудаков. Но он снова был готов получить свои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съемки прошли успешно, и сотрудничество было приятным, бренд «Императорский род» щедро подарил им все украшения, которые они носили во время съемок: нефритовые короны, перстни, кнуты, роговые луки и мечи, общая стоимость которых превышала 1 000 000 юаней. Кроме того, они получили сокола Лэн Сяо, который не был запланирован.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Ван Цзысяо не собирался забирать Лэн Сяо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сокол уже был почти метровой длины, по возрасту он был еще несовершеннолетним. Эта порода соколов, когда вырастает, может достигать более двух с половиной метров в длину, и легко может поднять человека, что делает их настоящими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такого «питомца» обходилось недешево, ведь ему требовалось много мяса каждый день. Кроме того, как властелин неба, он нуждался в пространстве для свободного полета. Дом Мо Синчжи был немаленьким, но для содержания сокола он все же был маловат.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