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Натянул лук, выпустил стрелу!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поместье «Цуйвэй» среди развлечений для гостей обычно предлагалась и 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большинство выбирали арбалеты — в наши дни не каждый умеет обращаться с луком.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охотничьем участке в задней части горы разводили множество мелких и средних животных, не представляющих опасности. Самыми крупными были олени и козлы, но чаще встречались дикие фазаны, зайцы и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Цзысяо, стреляя из лука, специально замедлял движения, с профессиональной выдержкой демонстрируя нефритовый перстень на большом пальце и глубокий, сдержанный роговой лук. Человек, словно нефрит, конь, словно дракон. Сокол на руке расправил крылья, лук натянулся, как полная луна, и острая стрела метко поразила внезапно выскочившего желтого козла!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 пронзила глаз козла, и он упал замертво, даже не успев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одновременно с Ван Цзысяо, Мо Синчжи нацелился на зайца, находившегося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поза была более вычурной, в отличие от энергичного Ван Цзысяо. Даже сидя верхом на лошади, Мо Синчжи излучал аристократическую утонченность, словно настоящий благородный муж. Он выглядел более сдержанным, и его внешний вид, естественно, был более привлекательным. Если Ван Цзысяо склонялся к «воинственности», то Мо Синчжи явно олицетворял изящество.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Заяц пошевелил ушами, спокойно опустил голову и продолжил жевать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Синчжи с большим пафосом выпустил стрелу, но она приземлилась в двух метрах от зайца, подняв немного травы и земли, и замерла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 усмехнулся, глядя на него, а затем махнул рукой Лэн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Сокол в воздухе сложил крылья, словно обтекаемый снаряд, и устремился прямо к зайцу, избежавшему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зайца, он не убил его, а взмыл вверх и направился к Ван Цзысяо, видимо, желая передать живого зайца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 покачал головой и указал в сторону Мо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Сяо замедлился на секунду, неохотно развернулся и бросил прыгающего зайца Мо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 его отношению к Ван Цзысяо и Мо Синчжи можно было понять, кого сокол считал ближе. Если бы он передавал зайца Ван Цзысяо, то точно не бросил бы его так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Мо Синчжи был начеку. В плане физической подготовки он, конечно, сильно уступал младшему брату. Ван Цзысяо был настоящим монстром, стоящим на вершине пирамиды среди сверстников, и соревноваться с ним было чистой воды мазохизмом. Но по сравнению с обычными людьми, Мо Синчжи, который всегда занимался спортом, имел явное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Толстого зайца он без труда поймал в руки, поднял за уши и осмотрел. Нефритовый перстень на большом пальце, браслет из голубиной крови на запястье и даже черный нефритовый дракон на воротнике его одежды выглядели особенно ярко на фоне белоснежного меха зайца.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забыть о промахе, ведь сегодня они снимали рекламный ролик, и чем больше они демонстрировали украшения бренда «Императорский род», тем лучше. Режиссер при монтаже, чтобы уложиться в хронометраж, и без его просьбы точно знал бы, на чем сделать акцент.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этой цели он «смирился с унижением» и сделал вид, что не заметил насмешливого смеха Ван Цзысяо.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белый заяц, моргая красными глазами, смотрел на него три секунды, а затем, словно понимая человека, поднял передние лапки и стал кланяться, как бы умоляя о пощаде. Это выглядело невероятно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Синчжи слегка улыбнулся, а затем, наклонившись с лошади, отпустил зайца.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Заяц, используя свою милую уловку, спасся и тут же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продолжили скакать на лошадях.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«Цуйвэй» действительно оправдывало свою репутацию элитного места отдыха, созданного брендом «Императорский род». Попав в заднюю часть горы, они увидели густые леса, ручьи, ущелья, водопады, цветы и зеленые луга — все это создавало атмосферу живой природы, где каждый пейзаж был уникален и полон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поохотились, сняли необходимые кадры и остановились у водопада. Соскочив с лошадей, они встали рядом у пруда, любуясь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Синчжи посмотрел на него,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 заметил, что его уши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указывать на это, ведь во всем нужно знать меру, иначе, если собеседник разозлится, это может закончиться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какой же приз мне выбрать на этот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вид, что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Синчжи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договорились,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закончив фразу, он понял, что слишком торопится,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 о чем? — Ван Цзысяо сначала сделал вид, что не понимает, но его навыки актерского мастерства были недостаточны, и он не смог сдержаться, разразившись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тот «массаж» оставил неизгладимое впечатление не только на нем, но и на Мо Синчжи, который явно с нетерпением ждал повторения.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смех еще больше смутил Мо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помнил, что он старший брат, и не мог показывать свою слабость перед младшим.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деле, такая робость и неопытность были вызваны тем, что он действительно привязался к Ван Цзысяо. Любовь порождает заботу, любовь порождает страх. Если бы кто-то на улице попытался заигрывать с ним, Мо Синчжи бы даже не дрогнул».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добавив себе немного уверенности, Мо Синчжи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благодаря твоему двойному совершенству, младший брат Цзысяо, что я потерял голову и не могу оторваться...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о «двойном совершенстве» заставили Ван Цзысяо вспомнить о том дурацком титуле «Двойное совершенство», и он тут же перестал смеяться, бросив на Мо Синчжи сердитый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твоими навыками использования идиом, я искренне сочувствую твоему учителю китайского языка!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Синчжи лишь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смысл понятен. Что, младший брат Цзысяо, на этот раз не хочешь утруждаться? А я не боюсь трудностей.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если бы не его слабость, он бы точно заставил Мо Синчжи пожалеть о своей дерзости, доведя его до изнеможения!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Ван Цзысяо снова почувствовал себя не в своей тарелке, но все же упрямо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говоришь, но вечером 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 этому моменту несколько летающих камер уже вернулись к съемочной группе из-за разрядившихся батарей, и они остались одни в уединенном ущелье, они все равно говорили очень тихо, почти шепотом, чтобы никто, кроме них, не услышал. Но именно это придавало их разговору особую интимность, и оба чувствовали сладость и трепет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первого желтого козла, Ван Цзысяо больше не стрелял в животных, не желая причинять лишний вред природе. А того козла сокол Лэн Сяо принес обратно. Кровь была сразу же спущена, и, несмотря на вес в 70–80 цзиней, Лэн Сяо легко поднял его, что лишний раз подтвердило его репутацию грозного хищника.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Чуньхуа позвонила им, сказав, что уже пора обедать, и попросила вернуться, чтобы продолжить съемки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Ван Цзысяо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некоторое время приготовьте набор приправ, я отправлю Лэн Сяо забрать его. У нас есть желтый козел, и мы не хотим возвращаться, так что устроим пикник здесь, среди гор и 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Чуньхуа сомневалась: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Пикник? Ты уверен, что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беспокоилась, что это займет слишком много времени, ведь после обеда были запланированы съемки, и они не могли позволить себе бесконтрольно развлекаться.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у меня есть опыт, все будет быстро. Если хочешь, можешь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Чуньхуа сначала хотела отказаться, но, услышав его уверенность, вдруг подумала о новой идее и сразу же передумала: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пусть Лэн Сяо заберет приправы, а я позову еще несколько человек, и мы тоже придем.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минимум, нужно взять с собой шеф-повара поместья, дядю Чжэня, чтобы он мог выручить в случае чего. В новой серии рекламных роликов «Королевской серии» после охоты должен был быть изысканный ужин в стиле аристократии, а затем — отдых. Таким образом, основные украшения серии были бы представлены в полной 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Чуньхуа предполагала, что если все пойдет хорошо, съемки займут как минимум два-три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http://bllate.org/book/16623/1522015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