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Цзунъюань вскочил с дивана, лоб мгновенно покрылся холодным 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эти материалы не были уничтожены?!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Пластическая хирургическая клиника на Венере, благодаря своей безупречной репутации, даже несмотря на высокие цены, привлекала множество знаменитостей. Во многом это было связано с тем, что они умели держать язык за зубами и никогда не разглашали тайны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лечения неизбежно оставались записи в текстовом и фотоформате, но как только курс завершался, если клиент требовал удалить архив, клиника немедленно выполняла просьбу, не оставляя никаких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эти годы инцидентов было крайне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Цзунъюань был уверен в этом, когда во время прямой трансляции с извинениями опубликовал подделанные медицинские записи, не только оправдавшись за пластическую операцию, но и заработав огромное количество очков симпатии у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же уничтоженные материалы снова появились?!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надеялся на чудо, оттолкнул своего мрачного ассистента и сам подключил ноутбук к сети, чтобы проверить, правда ли то, что распространяется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его троллит, он обязательно—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Страница загрузилась. Все фотографии были просмотрены.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Цзунъюань обессиленно опустился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правдой…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под постом мелькали сплошные ругательства.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Мусор! Вы обманули наши чувства!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лжецов! Я так тебе верил, неужели в твоих словах нет ни капли правды?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во время извинений честно признался, что делал пластику, я бы всё ещё мог тебя поддерживать. Но ты потреблял нашу любовь, ты развлекался с нами, как с обезьянками, мусор!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ещё ради тебя ругал Ван Цзысяо, называя его картофельным духом. Даже если он и правда картофельный дух, он в сто раз лучше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снаружи ты, может, и красив, но душа у тебя настолько уродлива, что меня воротит!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Цзунъюань в ярости швырнул ноутбук в стену, разбивая его вдребезги! Новейшая модель ультратонкого ноутбука, стоившая немалых денег, моментально превратилась в груду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зазвонил телефон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Трубку взяли, и, судя по всему, собеседник что-то сказал, но ассистент лишь тихо и извиняюще усмехнулся, после чего звонящий резко прервал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Чжао, только что из торгового центра «Ляньмэй» позвонили и сказали, чтобы мы не приходили…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Цзунъюань, с глазами, налитыми кровью, заорал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тварь, совсем бесполезен! С такой мелочью не можешь справиться—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Крича, он замахнулся правой рукой, собираясь ударить ассистента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часто срывал злость на окружающих, но на этот раз ассистент, обычно проявлявший покорность, перехватил его правую руку и с силой оттолкнул.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Цзунъюань потерял равновесие, отступил на два шага и упал на пол, причём его копчик пришёлся прямо на тот самый ноутбук, превращённый в мусор: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ассистента промелькнуло злорадство, но он не пошел помогать Чжао Цзунъюаню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я увольняюсь! Сам разбирайся, брат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вышел, хлопнув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как Чжао Цзунъюань впоследствии судился с той самой клиникой пластической хирургии, говорить не будем. Скажем лишь, что тот, кто нанёс ему этот сокрушительный удар, был Ван Цзысяо, обладатель особого титула [Мастер поиска].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Клиника утверждала, что уничтожила все архивы, но, конечно же, они сохранили резервные копии.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муха постоянно жужжит у вас над ухом, раздражая до предела, вы не станете жужжать ей в ответ. Лучше просто взять мухобойку и — хлоп! Мир тут же станет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Ван Цзысяо больше не обращал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трёхдневные национальные экзамены завершились, Ван Цзысяо и Мо Синчжи готовились к съёмкам рекламного ролика для серии «Короли» бренда «Императорский род».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Ван Цзысяо и Мо Синчжи, наконец, закончили экзамены, но вместо того, чтобы немедленно вернуться на съёмочную площадку, взяли два дня отпуска для съёмок какого-то рекламного ролика, Гэ Хун был в отчаянии. Ему казалось, что ему не везёт с такими актёрами.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 бы он — не стал бы так 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Зря хвастался, что съёмки идут слишком быстро и, скорее всего, завершатся на десять дней раньше срока…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оба актёра прогуляли работу с совершенно спокойной совестью!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один из них был главным инвестором, и пока он не переходил границы, Гэ Хуну приходилось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берут отпуск, пусть берут. В конце концов, каждый дополнительный день задержки съёмочной группы стоит денег, о чём я тут переживаю?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за эти свободные несколько дней, помимо концентрированной съёмки сцен без участия главных героев, Гэ Хун был занят только тем, что со своим единомышленником-сценаристом придумывал всякие извращения. Сценарий менялся каждый день: если финал и оставался прежним, то детали всё больше корректировались в сторону «разгульного» направления, он бы так и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и Мо Синчжи рано утром отправились в отдел внешних связей бренда «Императорский род».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встретил директор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у вас мало времени, так что давайте без лишних церемоний, — директор Ли подозвал к ним своего секретаря. — Со стороны «Императорского рода» команда, ответственная за съёмки рекламного ролика, уже готова. Съёмочная площадка находится в горной усадьбе за городом. Прошу вас проследовать туда прямо сейчас. Это моя секретарша Чэнь Яо, в любой вопросе вы можете обратиться к ней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и Мо Синчжи кивнули, явно оценив оперативность директора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Яо, глядя на них двоих, поначалу выглядела немного неестественно, но вскоре это выражение исчезло. Она грациозно покачала бёдрами, ведя дорогу: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группа на машинах прибыла в загородное поместье в десятках километрах от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поместье называлось «Цуйвэй», оно занимало большую площадь. Сзади оно примыкало к горе, где находились открытые горячие источники, а перед ним раскинулось поле для верховой езды. И архитектура, и общий стиль были пронизаны духом древней Хуа Ся. Это была одна из собственностей ювелирного дома «Императорский род», которая обычно использовалась для приёма важных клиентов, а сейчас для съёмок рекламного ролика была полностью занята.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поместье «Цуйвэй», они увидели режиссёра Сюй Чуньхуа, отвечавшую за съёмку.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Чуньхуа была женщиной, ей было чуть больше тридцати. Красотой она не была ослепительной, но благодаря хорошему темпераменту и длинному платью с элементами древнего стиля, в котором она шла по этому усадьбе, словно перенесённой во времени, она излучала атмосферу благородной дамы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представлении многих людей, если режиссёр и актёры разного пола, снятые кадры будут обладать особым очарованием. Рекламные ролики отличаются от фильмов, особенно это касается ювелирных предметов роскоши. В фильмах можно играть уродов, делать ставку на внутреннее содержание, но в рекламном ролике за короткое время нужно нанести максимальный визуальный удар по зрителю, заставить его почувствовать красоту и тем самым вызвать симпатию к рекламируемому товару.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Бренд «Императорский род» специально пригласил Сюй Чуньхуа, обладающую выдающимся эстетическим вкусом, что говорило о том, насколько серьёзно они относились к этой съёмке.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взаимных представлений Сюй Чуньхуа рассказала им об основном содержании предстоящей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некоторое время визажисты нарастят вам двоим длинные волосы…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текущей теме серии «Короли» Сюй Чуньхуа хотела использовать интуитивно понятный способ, чтобы показать, как выглядела жизнь настоящей королевской аристократии.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контент рекламного ролика был ограничен территорией этой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великолепных королевских принца в свободное время отправляются в свою загородную резиденцию, чтобы насладиться отдыхом.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будет три-четыре сцены. Мы подготовили множество соответствующих ювелирных изделий и нефритовых аксессуаров, всё настоящее и немалой ценности. Во время съёмок, пожалуйста, будьте осторожны и не повредите ничего. Если съёмка пройдёт успешно, «Императорский род» также подготовил несколько мелких подарков в качестве благодарности за ваше участие в съёмках.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Чуньхуа как режиссёр была очень занята, поэтому после краткого ознакомления с общей ситуацией она передала их в руки стилистов и сразу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стилистов, каждый занимаясь своим делом, возились с Ван Цзысяо и Мо Синчхи больше двух часов. Когда они, наконец, объявили, что работа завершена, и взглянули на людей в зеркале: волосы до пояса, брови как мечи, широкие рукава одежды — они сильно отличались от своего обычного вида и казались до боли незнакомцами.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не удержался от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и выглядит странно, но чувство, что довольно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Синчхи, глядя на Ван Цзысяо в зеркале, на мгновение задумался, потом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Действительно… довольно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http://bllate.org/book/16623/1521987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