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свои приготовления и, как ни в чем не бывало, взял в руки братца Мо Синчжи, одной рукой не хватало, так он использовал обе, словно такая услуга была совершенно нормальной частью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почему-то,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открыл глаза и внимательно посмотрел на младшего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просто симпатично, но в сочетании с его необычайной харизмой — всегда прямая осанка, в которой чувствовалась и молодежная энергия, и временами проявлялась зрелость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часто называли Ван Цзысяо Императором Вдохновения, ведь за несколько месяцев он стал гораздо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Мо Синчжи, возможно, из-за того, что они постоянно находились рядом, изменения во внешности Ван Цзысяо не были так заметны. Он был уверен, что внутри он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с необычайной и уникальной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всегда был зрелым для своего возраста, и сверстники казались ему незрелыми.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Цзысяо, хотя и был на два года младше, всегда успевал за его мыслями. Им никогда не было скучно, и он часто чувствовал одновременно зависимость и поддержку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Мо Синчжи думал, что Ван Цзысяо глубоко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иногда — что это всего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приближаясь, то отдаляясь, словно ветер, который то приходит, 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...Пока однажды он не осознал, что, возможно, слишком много внимания уделяет младшему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осознание пришло слишком поздно, Мо Синчжи уже привык смотреть на него, и чем больше он смотрел, тем больше находил в нем привлекательного.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считал его некрасивым, просто слепы,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удовлетвориться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с трудом мог поверить, что за месяц он видел более десяти эротических снов, где главным героем был Ван Цзысяо!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Пропащий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Ван Цзысяо уже тайно тренировался на кукле, сделанной по образу Мо Синчжи, кто знает сколько раз — даже если он не знал чувствительных точек Мо Синчжи, просто будучи Ван Цзысяо, он мог нажимать на него, и Мо Синчжи, даже если бы был святым, не смог бы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Синчжи смутно подумал, что, раз дошло до этого, у этого проказника, наверное, тоже есть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попробовать выяснить...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братец был довольно внушительных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точно сможет сделать его счастливым...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паря в облаках, думал о чем-то своем, как вдруг ощущение быстрого падения охватило его, заставив вернуться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непослушный братец в следующую секунду выплеснул всё на руку Ван Цзысяо, и одна из струй, поднявшись слишком высоко, чуть не попала ему в лицо. К счастью, он успел увернуться, и жидкость дугой упала на пол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на секунду замер, а затем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ли даже две минуты?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осознав, что сказал что-то лишнее, поспешил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быстро, просто ты слишком долго был возбужден, так что это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Синчжи: ...Ладно,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теперь крутились слова «большой, но бесполезный», и чувство невероятного разочарования и стыда охватило его разум. Мо Синчжи был на грани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понимал, что сейчас ему точно не хочется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самолюбие...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такое выпалить!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шагнул вперед, наклонился и поцеловал Мо Синчжи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полностью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выпрямился и, не обращая внимания на жидкость на руке, спокойно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спальню, Ван Цзысяо с хорошим настроением вымыл руки, снял вечерний костюм и, даже не надевая пижаму,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заняться самодеятельностью, он вдруг услышал электронный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успешно поднял уровень симпатии «большого птице-монстра» до пяти звезд! Награда: +5 к значению атрибута внешности! +3 к значению атрибута сексуальной способности!]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не ожидая такого, вздрогнул, и его настроение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обманщик, почему ты вдруг стал таким щедрым?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ты всегда давал +1 или +2. А тут сразу +5, ты уверен, что такие резкие изменения не вызовут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сначала выслушать меня до конца?]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 твоему тону, похоже, ты сначала даешь сладость, а потом 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 пару секунд, а затем продолжила монотонным электронным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уровень симпатии Мо Синчжи достиг пяти звезд, план «Поимка большого птице-монстра» выполнен.]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убрал правую руку, которая собиралась заняться делом. Благодаря этому мелкому обманщику, у него полностью пропало желание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[Активирована побочная задача основной линии — план «Контратака большого птице-монстра»! Хозяин, ты такой талантливый и многогранный, если бы «птице-монстр» просто щелкнул пальцами и получил тебя, это было бы слишком просто! Помни, что люди по природе своей склонны ценить то, что достается с трудом. Без испытаний не будет успеха!]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[Активирована побочная задача основной линии — «Несовершеннолетним запрещено!» Хозяин, успокойся! Тебе еще нет и семнадцати лет! Хотя после Звездных изменений люди стали взрослеть раньше, и во многих законах шестнадцать лет уже считается совершеннолетием, но мы должны следовать традициям и сохранять чистоту души и тела...]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обманщик, тебе не стыдно так говорить? Ты заставлял меня смотреть порно больше месяца! До знакомства с тобой я был чист и традиционен, а ты меня испортил, а теперь хочешь, чтобы я сам разбирался с последствиями?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пункт просто нельзя принять! Ведь до его восемнадцатилетия еще больше года и семи месяцев, а ты хочешь, чтобы он терпел до этого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Мо Синчжи тоже испытывает к нему чувства, это было бы терпимо, но сейчас, когда тот горит, как огонь, как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его оборудование уже было готово...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похоже, без правды не обойтись.]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готовый взорваться: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твое тело еще не полностью преобразовано, и по текущим расчетам это займет еще около года. Если ты начнешь раньше, это может повлиять на конечный результат, а также на твой опыт с «птице-монстром». Поэтому система настоятельно рекомендует подождать, пока твое значение атрибута сексуальной способности не превысит 95, прежде чем начинать. Конечно, если ты настаиваешь на самоубийстве, и тебя не смущает, что «птице-монстр» обнаружит твой маленький размер, то делай как хочешь.]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едва сдерживал гнев. Этот мелкий обманщик точно знал, где его слабое место! Он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было придумывать все эти предлоги?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система заботится о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еще, за предыдущие четыре месяца мое значение сексуальной способности выросло на двадцать пунктов, почему же следующие тридцать, по твоим расчетам, займут целый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проходит сто ли, уже на половине пути! Представь, что ты двоечник, и из неудовлетворительных оценок ты поднялся до 70-80, но чтобы подняться до 100, нужно приложить гораздо больше усилий!]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потер виски, хорошее настроение полностью испарилось из-за этой обманщицы.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[Текущие значения шести базовых атрибутов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способность: 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сила: 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способность: 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инструментарии накопилось три ключа для лотереи, хочешь попробовать удачу на рулетке?]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сегодня у меня удачный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несколько раз подряд вытаскивал пустые ящики, Ван Цзысяо просто перестал использовать ключи для лотереи, оставляя их в инструментарии системы. Но сегодня система вдруг сама предложила ему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очевидно! Ведь твоя правая рука только что получила благословение!]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