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открыто он себя вел, тем меньше в его поведении было видно признаков беспокойства, словно он был просто нерадивым младшим товарищем, который решил подшутить над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пытался поймать курицу, но потерял и рис: сам предложил пари, теперь приходится доводить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хотя в голове крутились неизвестные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любопытен, всё хочешь попробовать... Ладно, ладно, только потом не жалуйся,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устать, служа старшему брату? — Ван Цзысяо хитро улыбнулся. — Сначала иди помойся, а потом жди меня на кровати. И не забудь раздеться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уже справился с неловкостью и, услышав это,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Раздеваюсь так раздеваюсь, всё равно я не розовый цвет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сих пор помнишь это! — Ван Цзысяо пригрозил ему. — Не забывай, что сейчас я держу нож, а ты — рыбу. Ты уверен, что хочешь меня обидеть сейчас? Я не только любопытен, но и мстителен!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один раз будем спорить, просто помни, что впереди еще много времени. Как говорится, оставляй человеку путь для отступления, чтобы потом было легче 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заметил, что наш разговор больше похож на бандитский жаргон, хахаха! — Ван Цзысяо рассмеялся и первым направился в свою спальню. — Какая разница, что будет завтра, я верю только в «сегодня есть вино — сегодня и пей». Старший брат, сейчас я буду тебе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остался стоять на месте, наблюдая за удаляющейся фигурой Ван Цзысяо, пока она не исчезла из виду, и только тогда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он, сам не зная о чем, начал думать о разных вещах, и его непослушный братец вдруг встал. Когда он был спокоен, его размер уже впечатлял, а теперь, когда он возбудился, даже трусы надеть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как воспользоваться правой рукой, чтобы хоть как-то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задержался слишком долго, потому что снаружи раздался стук 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еще не закончил? Слишком долго! Не пытайся увильнуть,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торопи, уже почти готов! — Мо Синчжи, слегка смущенный, снова ополоснулся, завернулся в халат и задумался, стоит ли надевать трусы. Если наденет, это будет выглядеть как попытка скрыть, а если не наденет, не покажется ли это слишком поспешным?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итоге он все же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актерским мастерством, когда он не хотел показывать слабость, его аура могла впечатлить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шагнул, не глядя по сторонам, спокойно сел на кровать и повернулся к Ван Цзысяо с самым естественным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выглядит Ван Цзысяо, он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это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Ван Цзысяо была та самая роскошная вечерняя одежда, которую днем носил второй молодой господин Вэнь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тоже помылся, от него исходил свежий аромат геля для душа, и в теплом свете спальни этот наряд, столь неуместный, только добавлял атмосфере нотку скрытой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во время массажа мы могли бы еще и повторить сцены. Так будет проще вжиться в роль, правда,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почувствовал, как у него начинает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повторить сцены, не обязательно так наряжаться...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раздражало, что этот проказник постоянно называл его старшим братом, словно они были теми самыми близкими братьями из фильма. Затем он почувствовал странный прилив тепла, и ему стало ясно, что ситуация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это, а то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поднял флакон с массажным маслом, слегка отступил назад и вежливо поклонился Мо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теперь, пожалуйста, сними одежду и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подождал несколько секунд, но не увидел никаких движений.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хочешь, чтобы я сам снял с тебя одежду?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без колебаний снял халат и бросил его на пол, вместе с только что надетыми трусами. Его птица мгновенно выскочила наружу, и, как и в памяти, она выглядела весьма внушительно...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позволяя Ван Цзысяо рассматривать себя, его братец вдруг подергался, словно гордясь своей устрашающей силой, и даже начал проявлять признаки нового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пока еще не потеряв контроля, поднял указательный палец и показал на 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справедливы, и никого не щадят. Ты мне еще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усердно тренироваться, чтобы не отстать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ночной спальни двое стояли друг напротив друга: один одет с иголочки, а другой — полностью обнажен. Если бы кто-то увидел эту сцену, он наверняка придумал бы что-то совсем не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поверил, что они просто собираются сделать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быстро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иллюзией, но ему казалось, что ветерок касается его птицы, вызывая легкий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надену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мы же договорились, что ты разденешься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торопиться? Старший брат, ты должен научиться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открыв глаза, видел перед собой Ван Цзысяо в полном облачении, и его сердце будто царапала кошка. В конце концов, он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глаза можно закрыть, но уши заткнуть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от времени низкий, соблазнительный голос Ван Цзысяо ласкал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силы массаж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 сцену, которую будем снимать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поговорим о ювелирном доме «Императорский род»? Что ты знаешь об этом бренде?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Синчжи еще мог сдерживаться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время шло, он просто лежал на кровати,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он заговорил, то точно выдал бы что-то... очень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была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 легкая реакция, которая была в ванной, когда можно было справиться с помощью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этот проказник научился такому массажу.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будто разжигало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огни сжигали его самоконтроль, порождая в нем демонов, и он едва сдерживался, чтобы не перевернуться и не схватить эти беспокойные руки, а затем преподать их владельцу суровый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всего чуть-чуть больше стимула...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этот последний стимул все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вода в кастрюле, которая вот-вот закипит, но крышку сняли, а под ней осталась только одна щепка, и этот огонь мог лишь поддерживать текущую температуру, но не мог сделать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держало его в подвешенном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Заставляло сходить с ума, заставляло метаться, заставляло продолжать лежать и 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Мо Синчжи клялся про себя, что он ему еще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затуманенном сознании он не мог решить, что же сделать с этим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его глазами расцвел сад сакуры...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наконец осуществил свою заветную мечту, которую он лелеял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ощупал все тело Мо Синчжи — да, включая его уже готовую взлететь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дюйм не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оранжевым светом спальни, все тело Мо Синчжи, покрытое маслом, выглядело настолько красиво,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спины пришла очередь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у тебя отличное тело, но через пару лет я тоже не отстану...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в прошлый раз, когда ты делал мне массаж, у меня тоже встал. Потом я почитал, и оказалось, что в нашем возрасте такие импульсы — это нормально. Если во время массажа встает, это значит, что массажист очень мастерски работает! Но кроме меня, тебе лучше никого не искать для такого массажа, потому что, увидев тебя в таком виде, кто сможет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болтать о заботе о целомудрии Мо Синчжи, Ван Цзысяо еще и притворился, что признается: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повезло, что у меня такая сила воли! Старший брат, тебе, наверное, тяжело с этим стояком? Давай я помогу тебе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