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пойдёт по плану, я думаю, лучше дождаться, пока закончится съёмка «Полёта Маньмань», а потом вы сможете снять нормальный клип для «Имени розы», после чего выпустить песню в чарты. Такой подход, думаю, даст лучший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 «Любить тебя десять тысяч лет» и «Любить до самой смерти» первый клип использовал кадры, где Мэн Сяосин играл на гитаре и пел в «Дракон бьётся в диких землях», а также были добавлены трогательные моменты между Мэн Сяосином и Хэлянь Чэном, и в конце, когда Мэн Сяосин умирает, Хэлянь Чэн сидит один в машине и ест пирожки с османтусом. В общем, получилось очень душераздирающе, и фанаты отреагировали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второго клипа, он был загружен в спешке, и получился более небрежным. Съёмки проходили прямо в студии звукозаписи, где Ван Цзысяо пел, а Мо Синчжи подпевал. Но, к сожалению, тот факт, что Мо Синчжи пел фальшиво, был настолько очевиден, что даже несмотря на то, что монтаж клипа был сделан так, чтобы Мо Синчжи двигал губами в такт, фанаты всё равно были уверены: это была откровенная подпевка под фонограмму! Нагло и бесстыдно, ха-ха-ха, как они вообще могли притворяться, что всё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 «Именем розы» нельзя продолжать в том же стиле, что и с «Любить до самой смерти»?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этой песни заслуживает красиво упакованной любовной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ты можешь заранее присмотреть подходящего режиссёра для клипа. Даже если «Имя розы» не подойдёт, у меня есть и другие песни...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Шицзинь энергично кивал, он совсем не боялся, что Ван Цзысяо предложит слишком много песен — чем больше,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яйца уже готовы? Я уже чувствую аромат...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дела были обсуждены, и Вэй Шицзинь, принюхиваясь, буквально прилип глазами к пароварке.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двадцать секунд, сейчас они ещё слишком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испытание на терпение. Вэй Шицзинь, со слюнами текущими, с трудом дождался, пока Ван Цзысяо выключил огонь и достал из пароварки три миски, каждую с матовой чёрной керамической ложкой: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Шицзинь зачерпнул ложку, подул несколько раз и с нетерпением отправил её в рот. Внутри был желеобразный соус, розовые упругие креветки, зелёные кусочки зелёного лука и золотистая арахисовая крошка. Он, обжигаясь, шипел и одновременно поднимал большой палец, хваля: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абсолютно лучшие яйца, которые я когда-либо ел! Ароматные, нежные, совсем не пахнут рыбой...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только начал, как уже всё съел. Теперь он чувствовал себя ещё более голодным, его горло будто вело в чёрную дыру, и он с жадностью смотрел на оставшиеся порции в мисках Ван Цзысяо и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посмотрите на меня! На меня, на меня,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эти двое были каменными, совершенно игнорируя его молящие глаза, и продолжали наслаждаться своими 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терпеть, Вэй Шицзинь, с сожалением, поднялся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он обязательно вернётся за настоящей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Ван Цзысяо настолько хорош в кулинарии... Вэй Шицзинь давно считал, что если у Ван Цзысяо есть хоть капля интереса к Мо Синчжи, то с его разнообразными талантами Мо Синчжи рано или поздно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с таким уровнем кулинарного мастерства...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пословица: чтобы завоевать сердце мужчины, нужно сначала завоевать его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как Мо Синчжи расцветает под его заботой и вкусной едой...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заранее подумать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сколько он должен будет заплатить, когда они поженятся?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Это директор Ли из «Императорского рода»? Да, это Вэй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китайской пагоде, построенной по образцу древнего дворца, директор Ли разговаривал с агентом по фамилии Вэй целых десять минут, прежде чем наконец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контракт, — приказал он своему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мы будем подписывать контракт с этими двумя звёздами?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Ли, не оборачиваясь,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комнате для чаепития, она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Цзунъюань был одним из самых популярных идолов последних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хватке, он быстро нашёл влиятельного покровителя, как только попал в шоу-бизнес, и снялся в двух главных ролях в сериалах. И, к счастью, оба сериала стали довольно популярными. С его выдающейся внешностью он собрал армию фанатов, и его карьера шла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период его также обвиняли в высокомерии, распущенности и отсутствии прогресса в актёрском мастерстве, но какая звезда может быть абсолютно безупречной? С его уникальной внешностью фанаты Чжао Цзунъюаня поддерживали его безоговорочно, поэтому предложения о съёмках и рекламные контракты продолжали поступать, а его гонорары постоянно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всю жизнь торговать только лицом, и Чжао Цзунъюань тоже задумывался о том, чтобы перейти в более серьёзные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его текущим уровнем актёрского мастерства эти планы оставались лишь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мечтами, он столкнулся с самым большим кризисом в своей карьере!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этих трёх негодяев!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Цзунъюаня также обвиняли в пластической хирургии.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обвинения не вызвали большого резонанса.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в детстве Чжао Цзунъюань действительно был милым и привлекательным. Но как только он вошёл в подростковый возраст, его черты лица начали меняться как у дикого зверя — скулы стали слишком высокими, челюсть слишком широкой, нос хоть и не маленький, но ноздри стали слишком большими, плюс выступающие зубы и короткий подбородок...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глаза, которые ещё можно было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Мечтая о шоу-бизнесе, Чжао Цзунъюань, как только начал меняться, попросил родителей дать ему отпуск по болезни и тайно переехал рядом с известной клиникой пластической хирургии, где в течение нескольких лет постепенно корректировал своё лицо. Поскольку каждая операция была незначительной, а он был молод и быстро восстанавливался, к взрослому возрасту на его лице не осталось следов пластики, всё выглядело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фотографии, которые распространялись, либо были детскими, либо с маской на лице, где видны только глаза — как можно так чернить мальчика, который болел и несколько лет провёл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добавить интриги, Чжао Цзунъюань несколько раз заявлял, что он абсолютно натурален, так как лично против пластической хирургии, ведь Бог создал всех людей уникальными и прекрасными. Зачем разрушать эту уникальность, ты и так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Если бы была машина времени, он бы с радостью вернулся и дал себе пощёчину за такие глупые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он этого не говорил, то даже после разоблачения «Пластик-шоу», он мог бы отделаться фразой «Моя судьба в моих руках, каждый имеет право быть красивым», и это бы практически не повлияло на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репутация рушится, и все его прошлые заявления стали доказательством лицемерия. Многие фанаты заявили, что больше не будут его поддерживать, и популярность Чжао Цзунъюаня резко 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многие рекламные контракты, которые раньше были ему предложены, теперь передаются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несколько проб, которые были лишь формальностью, также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огромные усилия, чуть не потерял половину жизни, чтобы вернуть расположение своего покровителя, но даже тогда тот, кто раньше обожал его, больше не проявлял прежнего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алло? Аюань,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«Императорский род» отказывается от меня и передаёт контракт Ван Цзысяо и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тут ничего не могу сделать, но Аюань, не переживай, пройдёт время, и всё наладится, ты сможешь отдохнуть...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Яояо, сейчас только ты так хорошо ко мне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Заходи завтра вечером, приготовлю тебе лапшу с креветками. Ладно, у меня тут работа, пока, и последний поцелуй от красавицы,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повесил трубку, лицо Чжао Цзунъюаня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«Яояо», с которой он только что разговаривал, была глупой женщиной, с которой он завёл роман, когда скучал во время сотрудничества с «Императорским родом».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он был лицом Королевской серии от «Императорского 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