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Ван Цзысяо и Мо Синчжи познакомились, они стали практически неразлучны. Где бы они ни были, что бы ни делали, стоило только поднять взгляд, и они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те дни, когда Ван Цзысяо тайком репетировал песни, он вел себя немного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научным исследованиям, для формирования привычки человеку требуется примерно 21 день, а через 85 дней эта привычка окончательно закрепляется, становясь естественной частью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пресс-конференции съёмки фильма «Полёт Маньмань»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дня съёмок и Ван Цзысяо, и Мо Синчжи показали себя с лучшей стороны. Гэ Хун даже с оптимизмом предположил, что при таком темпе съёмочная команда сможет завершить работу на десять дней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хорошие новости, Мо Синчжи почему-то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Ван Цзысяо в последнее время снова стал появляться и исчезать,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сюжета «Полёта Маньмань» сцены с участием старшего молодого господина Вэня и «второго молодого господина Вэня» были разрозненны.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старший молодой господин Вэнь ещё сиял, словно находясь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«второй молодой господин Вэнь» был словно грязь под ногами, никем не замеченный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распределение было сделано для того, чтобы последующий сюжетный поворот стал ещё более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мужчина, как старший молодой господин Вэнь, внезапно становится глупцом, зрители неизбежно начинают переживать за него, испытывать сожаление и надеяться, что судьба будет к нему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второго молодого господина Вэня, то его превращение из сорняка в феникса всегда было излюбленной темой для зрителей, и сама мысль об этом вызывает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разрозненного сюжета, когда у Ван Цзысяо были съёмки, Мо Синчжи оказывался свободен. А когда наступала очередь Мо Синчжи, Ван Цзысяо вынужден был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съёмок «Дракон бьётся в диких землях», в подобных ситуациях другой всегда сидел на маленьком стульчике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было понаблюдать, как другие актёры играют, как они двигаются, какие используют хитрости. Всё это становилось полезным опытом для собственного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 съёмочной площадке «Полёта Маньмань», Мо Синчжи естественным образом продолжил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 поступал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заканчивались его съёмки, он буквально за секунду снимал костюм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обеда или ужина его невозможно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совместным трапезам с Ван Цзысяо, Мо Синчжи в последние дни чувствовал себя крайне неловко, и его настроение никак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обиделся из-за того, что я упомянул «розовый цвет сакуры»?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посмотрел, даже не предложил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Синчжи! Синчжи!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случилось,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задумался?.. Ах, да, я хотел спросить, как ты думаешь, каким должен быть Вэнь Чэнъань после того, как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Вэнь Чэнъань на самом деле не стал глупцом, а просто потерял память, начиная с семилетнего возраста. Взрослый человек, чья душа вернулась в детство, утратил все навыки и знания, приобретённые позже, а окружающий мир стал для него совершенно незнакомым... — Мо Синчжи собрался с мыслями и начал обсуждать с режиссёром Гэ, как лучше передать характер старшего молодого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Гэ кивал, его лицо выражало явное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с тобой думаем одинаково! Поэтому я решил, что здесь можно добавить ещё одну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Ван Цзысяо, неизвестно где проведший время,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режиссёр Гэ обсуждает что-то с Мо Синчжи, он на мгновение замер, а затем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Гэ, находясь в состоянии творческого подъёма, говорил особенно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семилетний ребёнок вдруг обнаруживает, что у него взрослое тело... Конечно, ему всё кажется непривычным, но больше всего его шокируют изменения в его «брате»!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услышав каждое слово,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Гэ, погружённый в творческий процесс, не обращал на это внимания и продолжал описывать свою идею Мо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этой сцене, когда Мо Синчжи впервые после потери памяти идёт в туалет, он, с трудом сняв штаны, видит своего «брата» — грозного, огромного и ужасающего. Его охватывает шок, отвращение, и он не может принять эту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Гэ Хуна, добавление такой сцены придаст больше жизненности сюжету о том, как старший молодой господин Вэнь «глупеет» после потери памяти. Зрители улыбнутся, увидев это, и ещё больше проникнутся симпатией к такому глуповатому, но милому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например, утренняя эрекция, или когда он просыпается и обнаруживает, что нижнее бельё мокрое, и думает, что «намочил постель»... Можно добавить множество милых деталей. Маленький Вэнь Чэнъань растерян и беспомощен, он не хочет принимать своего непривлекательного и проблемного «брата» и даже, чтобы избежать «встречи» с ним, старается пить меньше воды и избегает купания...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думаю... — Мо Синчжи, под пристальным взглядом Ван Цзысяо, наконец решился прервать режиссёра, который увлёкся описанием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Гэ резко поднял правую руку, показывая, чтобы тот замолчал, и достал телефон, чтобы позвонить своему помощнику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именно так! Когда братья начнут взаимодействовать, второй молодой господин Вэнь может помочь старшему справиться с этими проблемами! В деталях можно сделать так-то и так-то...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помощник сценариста, похоже, тоже был в восторге и сразу же предложил встретиться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Гэ согласился и назначил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он, не прощаясь и не замечая Ван Цзысяо,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Мо Синчжи и Ван Цзысяо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Грозный, огромный и ужасающий, да? — Уголки губ Ван Цзысяо странно поднялись, и он многозначительно посмотрел вниз, на область ниже пояса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почувствовал, как между ног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не сдаются без боя, и подобные шутки между ними вполне нормальны. К тому же, Мо Синчжи всегда был доволен размерами своего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Цзысяо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розовый цвет сакуры...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сразу же задел за живое и, едва сдерживаясь,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 упоминай об этом, иначе поссоримся! И мой брат вовсе не розового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не смущаясь, взял инициативу в свои руки, и малейшее смущение исчезло с его лица. Он быстро организовал контратаку: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да? Как говорится, лучше один раз увидеть, чем сто раз услышать. Пока сам не увижу —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не верь! — Ван Цзысяо хотел доказать свою правоту, но вдруг вспомнил, что его «брат» всё ещё в уменьшенном состоянии и не может быть показан.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себя с маленьким Вэнь Чэнъанем, который в фильме испытывает отвращение к «грозному, огромному и ужасающему», Ван Цзысяо внутренне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кому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одни страдают от засухи, а другие — от наводнения. Неудивительно, что все считают старшего молодого господина Вэня глупцом после потери памяти. Он носит сокровище, но не понимает этого. Маленький ребёнок действительно ничего не понимает, только вызывает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шокироваться, когда «брат» вырос? Когда я вернулся в прошлое и обнаружил, что он уменьшился, это было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уловил в глазах Ван Цзысяо нотку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неужели я действительно попал в точку? Кроме двух розовых точек на груди, у моего младшего товарища и внизу такой же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остановить поток мыслей, он едва не погрузился в пучину фантазий,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последнее время чем-то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дело, — Ван Цзысяо был рад сменить тему и с облегчением ответил, — но пока дело не завершено, я должен сохранять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съёмочная команда «Полёта Маньмань» провела пресс-конференцию, Ван Цзысяо получил уведомление от учебного отдела школы о том, что его заявление о досрочном выпуске было одобрено. Теперь ему предстояло сдать более десятка обязательных экзаменов, получив по каждому из них отличные оценки, чтобы автоматически получить право сдавать гаокао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Цзысяо, с его нынешними знаниями, экзамены средней школы не представляли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