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Ван Цзысяо и Мо Синчжи познакомились, они стали практически неразлучны. Где бы они ни были, что бы ни делали, стоило только поднять взгляд, и они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те дни, когда Ван Цзысяо тайком репетировал песни, он вел себя немного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научным исследованиям, для формирования привычки человеку требуется примерно 21 день, а через 85 дней эта привычка окончательно закрепляется, становясь естественной частью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пресс-конференции съёмки фильма «Полёт Маньмань»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дня съёмок и Ван Цзысяо, и Мо Синчжи показали себя с лучшей стороны. Гэ Хун даже с оптимизмом предположил, что при таком темпе съёмочная команда сможет завершить работу на десять дней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хорошие новости, Мо Синчжи почему-то не чувствовал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Ван Цзысяо в последнее время снова стал появляться и исчезать,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сюжета «Полёта Маньмань» сцены с участием старшего молодого господина Вэня и «второго молодого господина Вэня» были разрозненны.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старший молодой господин Вэнь ещё сиял, словно находясь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«второй молодой господин Вэнь» был словно грязь под ногами, никем не замеченный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распределение было сделано для того, чтобы последующий сюжетный поворот стал ещё более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такой мужчина, как старший молодой господин Вэнь, внезапно становится глупцом, зрители неизбежно начинают переживать за него, испытывать сожаление и надеяться, что судьба будет к нему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второго молодого господина Вэня, то его превращение из сорняка в феникса всегда было излюбленной темой для зрителей, и сама мысль об этом вызывает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разрозненного сюжета, когда у Ван Цзысяо были съёмки, Мо Синчжи оказывался свободен. А когда наступала очередь Мо Синчжи, Ван Цзысяо вынужден был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съёмок «Дракон бьётся в диких землях», в подобных ситуациях другой всегда сидел на маленьком стульчике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можно было понаблюдать, как другие актёры играют, как они двигаются, какие используют хитрости. Всё это становилось полезным опытом для собственного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на съёмочной площадке «Полёта Маньмань», Мо Синчжи естественным образом продолжил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поступал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заканчивались его съёмки, он буквально за секунду снимал костюм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обеда или ужина его невозможно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совместным трапезам с Ван Цзысяо, Мо Синчжи в последние дни чувствовал себя крайне неловко, и его настроение никак не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обиделся из-за того, что я упомянул «розовый цвет сакуры»?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посмотрел, даже не предложил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Синчжи! Синчжи!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случилось,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так задумался?.. Ах, да, я хотел спросить, как ты думаешь, каким должен быть Вэнь Чэнъань после того, как ударился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Вэнь Чэнъань на самом деле не стал глупцом, а просто потерял память, начиная с семилетнего возраста. Взрослый человек, чья душа вернулась в детство, утратил все навыки и знания, приобретённые позже, а окружающий мир стал для него совершенно незнакомым... — Мо Синчжи собрался с мыслями и начал обсуждать с режиссёром Гэ, как лучше передать характер старшего молодого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Гэ кивал, его лицо выражало явное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хлопнул в ладоши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с тобой думаем одинаково! Поэтому я решил, что здесь можно добавить ещё одну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Ван Цзысяо, неизвестно где проведший время,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режиссёр Гэ обсуждает что-то с Мо Синчжи, он на мгновение замер, а затем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Гэ, находясь в состоянии творческого подъёма, говорил особенно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семилетний ребёнок вдруг обнаруживает, что у него взрослое тело... Конечно, ему всё кажется непривычным, но больше всего его шокируют изменения в его «брате»!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услышав каждое слово,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Гэ, погружённый в творческий процесс, не обращал на это внимания и продолжал описывать свою идею Мо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этой сцене, когда Мо Синчжи впервые после потери памяти идёт в туалет, он, с трудом сняв штаны, видит своего «брата» — грозного, огромного и ужасающего. Его охватывает шок, отвращение, и он не может принять эту реальность...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Гэ Хуна, добавление такой сцены придаст больше жизненности сюжету о том, как старший молодой господин Вэнь «глупеет» после потери памяти. Зрители улыбнутся, увидев это, и ещё больше проникнутся симпатией к такому глуповатому, но милому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ещё, например, утренняя эрекция, или когда он просыпается и обнаруживает, что нижнее бельё мокрое, и думает, что «намочил постель»... Можно добавить множество милых деталей. Маленький Вэнь Чэнъань растерян и беспомощен, он не хочет принимать своего непривлекательного и проблемного «брата» и даже, чтобы избежать «встречи» с ним, старается пить меньше воды и избегает купания...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думаю... — Мо Синчжи, под пристальным взглядом Ван Цзысяо, наконец решился прервать режиссёра, который увлёкся описанием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Гэ резко поднял правую руку, показывая, чтобы тот замолчал, и достал телефон, чтобы позвонить своему помощнику сценариста.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именно так! Когда братья начнут взаимодействовать, второй молодой господин Вэнь может помочь старшему справиться с этими проблемами! В деталях можно сделать так-то и так-то...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помощник сценариста, похоже, тоже был в восторге и сразу же предложил встретиться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Гэ согласился и назначил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он, не прощаясь и не замечая Ван Цзысяо,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Мо Синчжи и Ван Цзысяо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Грозный, огромный и ужасающий, да? — Уголки губ Ван Цзысяо странно поднялись, и он многозначительно посмотрел вниз, на область ниже пояса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почувствовал, как между ног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мужчины не сдаются без боя, и подобные шутки между ними вполне нормальны. К тому же, Мо Синчжи всегда был доволен размерами своего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Цзысяо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 не розовый цвет сакуры...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сразу же задел за живое и, едва сдерживаясь,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не упоминай об этом, иначе поссоримся! И мой брат вовсе не розового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Синчжи, не смущаясь, взял инициативу в свои руки, и малейшее смущение исчезло с его лица. Он быстро организовал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да? Как говорится, лучше один раз увидеть, чем сто раз услышать. Пока сам не увижу —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и не верь! — Ван Цзысяо хотел доказать свою правоту, но вдруг вспомнил, что его «брат» всё ещё в уменьшенном состоянии и не может быть 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себя с маленьким Вэнь Чэнъанем, который в фильме испытывает отвращение к «грозному, огромному и ужасающему», Ван Цзысяо внутренне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кому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одни страдают от засухи, а другие — от наводнения. Неудивительно, что все считают старшего молодого господина Вэня глупцом после потери памяти. Он носит сокровище, но не понимает этого. Маленький ребёнок действительно ничего не понимает, только вызывает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тут шокироваться, когда «брат» вырос? Когда я вернулся в прошлое и обнаружил, что он уменьшился, это было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уловил в глазах Ван Цзысяо нотку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неужели я действительно попал в точку? Кроме двух розовых точек на груди, у моего младшего товарища и внизу такой же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остановить поток мыслей, он едва не погрузился в пучину фантазий,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последнее время чем-то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дело, — Ван Цзысяо был рад сменить тему и с облегчением ответил, — но пока дело не завершено, я должен сохранять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съёмочная команда «Полёта Маньмань» провела пресс-конференцию, Ван Цзысяо получил уведомление от учебного отдела школы о том, что его заявление о досрочном выпуске было одобрено. Теперь ему предстояло сдать более десятка обязательных экзаменов, получив по каждому из них отличные оценки, чтобы автоматически получить право сдавать гаокао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Ван Цзысяо, с его нынешними знаниями, экзамены средней школы не представляли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