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глазах у всех предстала тарелка с извивающимися, длиной чуть более двух сантиметров, с разноцветной, устрашающе выглядящей поверхностью... мягкотелыми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Синчжи слегка побледнело, но он всё же остался стоять на месте, даже протянул правую руку, как будто собираясь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глядя на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своя ахиллесова пята, и для Мо Синчжи это были именно такие мягкотелые черви. Если бы они были одноцветными, это ещё куда ни шло, но эти, с их пугающей окраской, эволюционировавшей для отпугивания хищников, вызывали у него настоящий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съёмок на открытой местности, на голову Мо Синчжи упало подобное насекомое. Тогда он смог сдержаться и не показать своих чувств, но позже, как говорили, у него два дня держалась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глазах Ван Цзысяо Мо Синчжи перестал быть непогрешимым.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это было ещё и потому, что он никогда не слышал, как поёт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вкус Ван Цзысяо был немного странным. Если бы Мо Синчжи всегда оставался недосягаемым и совершенным, он бы не был так увлечён им. Но именно эти маленькие слабости, которые тот изредка показывал, заставляли его всё больше и больше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тоже было что-то вроде «очарования контраста».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мужчина, который боится червей...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был рядом, он не хотел позволять Мо Синчжи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если мы правильно ответим, сможем съесть их в приготовленном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Брат Ли оказался человеком слова. После этого на сцену выдвинулась простая кухонная стойка. — Но готовить вы должны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сам Ван Цзысяо начал сомневаться, не подкупил ли он заранее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кухонную стойку, он обнаружил, что из продуктов были лишь масло, соль и немного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черви, выглядевшие так устрашающе, на самом деле были всего лишь мутировавшими мучными червями. Ещё до Звёздной Перемены некоторые люди специально разводили их для ресторанов, хваля за отличный вкус и питательность... и у них было немало почитателей.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Звёздной Перемены они увеличились в размерах, но остались вкусными, и в дикой природе их постоянно преследовали хищники, поэтому они эволюционировали, обзаведясь устрашающей окраской.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лежали перед ними, были личинками, недавно вышедшими из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хотел отодвинуть Мо Синчжи за спину, но тот решительно воспротивился, настаивая на помощи, несмотря на то, что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Ван Цзысяо занял место шеф-повара, а Мо Синчжи стал его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у стойки, они обваляли мучных червей в муке и обжарили их в кипящем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действовал мастерски, безупречно чувствуя момент. И хотя приправ были только соль и масло, когда пёстрая окраска червей сменилась аппетитным золотистым цветом, по воздуху разнёсся насыщенный аромат. Он был столь соблазнительным, что невозможно было устоять: животы как участников, так и зрителей, пришедших без завтрака, зарычали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Слюноотделение было неконтролируемым, и вскоре звуки глотания слились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выключил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мучные черви были готовы, слегка подрумяненные. Переложенные на белую тарелку, они ещё слегка шипели, и на фоне белого фарфора выглядели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первым попробовал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хрустящие и ароматные,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тоже заставил себя отведать. Его лицо по-прежнему оставалось бледным, и Ван Цзысяо боялся, что его сейчас стошнит. Ведь когда что-то вызывает отвращение, даже если на вкус это прекрасно, психологический барьер может вызвать рвотный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Синчжи, как и подобало ему, справился и успешно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потянулся за добавкой, Ван Цзысяо поспешно остановил его и начал ходить с тарелкой, предлагая угощение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желающие попробовать? На самом деле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удивлению, нашлось много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возразила против такого «читерства», ведь оба уже попробовали, и развлекательный эффект достигнут. Нет смысла умышленно усложнять жизнь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ведущих и четверо «друзей» по съёмочной площадке — каждый получил по червяку.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снизу тоже выстроились в очередь за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то, что некоторые, попробовав, даже пристрастились.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это так вкусно?! Оказывается, наш Син-гэ, Император Вдохновения, ещё и скрытый Бог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 если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воровство, моральное разложение, падение нравов — весь этот фарс развернулся в зрительном зале, добавив множество забавных моментов в финал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Чжэнь и его подруга, конечно, не упустили возможности разделить тяготы со своими кумирами. Гао Чжэнь съел первым, причмокнул, и не удержался от «обмана» своей девушки, предложив взять её страдания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тронута, 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тоже съела, благодарность улетучилась, и пара тут же «поссорилась», в результате чего Гао Чжэню досталось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«Звёздного света» был готов через день и, под неуемное ожидание публики, наконец вышел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трейлере к этому выпуску было столько интригующих моментов, что фанаты «Дракона, бьющегося в диких землях» уже пришли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«Хэлянь Чэн поёт «Любить тебя десять тысяч лет» для Мэн Сяосина».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Сяосин берёт Хэлянь Чэна на руки, демонстрируя невероятное кунг-фу, шокируя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шоу происходит массовая потасовка —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сводило с ума, хотелось, чтобы время пролетело быстрее, и мы могли наконец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по сравнению с самой программой, те «взрывные моменты» из трейлера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 откровенный обман, и все наивные зрители, поверившие трейлеру,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то самое «Хэлянь Чэн поёт «Любить тебя десять тысяч лет» для Мэн Сяосина» — эй, монтажёр, выйди и сражайся! Сам послушай этот «клиентский сервис», соответствует ли товар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трейлере тот короткий кадр выглядел так прекрасно, девичье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самом шоу, как только Мо Синчжи открыл рот, все зрители остолбенели! Это было так внезапно, что после прослушивания, чтобы стереть из памяти этот демонический вой, им пришлось прослушать оригинал «Любить тебя десять тысяч лет» два раза подряд,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программа получилась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Император Вдохновения оправдал своё звание: «Если внешность не на высоте, навыки всё исправят». Он и на кухне мастак, и шайку хулиганов может побить. К тому же он ещё молод, есть куда расти и в росте, и во внешности! Важна обретённая харизма~ Всего за три месяца он из «картофелины» превратился в парня, от которого невозможно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невероятно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идеально прорисованные мышцы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узкие миндалевидные глаза, становящиеся всё темнее и притягательнее!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яростно спамившие в комментариях, вдруг были отвлечены новой волной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грудь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глаза вылезают из орбит, чувствую, наш культ Син-Чэн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розовый цвет сакуры! Неужели он существует? Автор, ты не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#Предателей ждёт суровое наказание. Как вы там, бывшие члены культа Син-Чэн, предавшие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Б: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В: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Г: Молю о прощении организации! Молю о спасении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культу Син-Чэн, держитесь! Это всё галлюцинация, видеокарта сгорела! Предать культ — легко, но потом будет стыдно! К тому же, даже если это розовый цвет сакуры, кто сказал, что он не может быть «топом»? Это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я буду молиться Императору Вдохновения утром и вечером, хочу розовый цвет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розовый цвет сакуры+1#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«розовый цвет сакуры», просто глаза замылились!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что, других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