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Гоу, от одного упоминания которого у него разболелась голова, не смог признаться, что его выставили за дверь, да и не решался отучить своего сына-должника от дурных привычек, поэтому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 — паршивец! Оказывается, он давно сговорился с той самой... Они сейчас наслаждаются своей связью, так что категорически против замены... Что я, папа,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Гоу был настолько шокирован, что лицо у него буквально раскололось: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Как мой кумир мог по-настоящему влюбиться в эту картошку?!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Гоу едва не пришлось клясться всеми святыми, прежде чем сын, потерянный и подавленный, смирился с этой печальной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только смирился, но и воспылал жаждой борьбы, решив, что с помощью фильма «Мы под звёздным небом» он обязательно разгромит «Полёт Маньмань»! Тогда кумир, наконец, бросит на него взгляд, а, может быть, увидев его, вернётся к общепринятым стандартам красоты и разлюбит эту картошку…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первым делом получил инсайдерскую информацию из Яочи.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совершенно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бизнесмены жаждут наживы. Не важно, как активно сейчас прыгает господин Гоу, если «Полёт Маньмань» будет качественным и сохранит высокий интерес, то крупные видеоплатформы, которые, конечно же, не считают деньги грязью, при релизе предложат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Ван Цзысяо, к своей редкой радости, приготовил роскошный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празднование и одновременно материальная награда за то, что «сильный и храбрый брат сохранил добродетель и встал на защиту бедного беспомощного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заботясь о здоровье, Ван Цзысяо готовил лёгкие и питательные блюда. Хотя они были очень вкусными, со временем возникало ощущение, что «во рту покажется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наконец-то нарушил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стола стоял медный котёл в форме тайцзи: с одной стороны — ярко-красный острый бульон, с другой — молочно-белый питательный бульон на костях и грибах. На полке рядом стояли горки маленьких тарелочек с тонко нарезанной говядиной и бараниной, рубцом, грибами, нежной зеленью, белым тофу и тёмно-красной утиной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по всей маленькой столовой разнёсся соблазнительный аромат, вызывающий обильное слюноотделение, — удержаться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лишь чуть обжаренное в кипятке, меняло цвет с ярко-красного на светло-коричневый, затем его макали в соус и, пока горячее, отправляли в рот. Мягкое, нежное, сочное, с идеально сбалансированным вкусом, оно таяло во рту и, проглатываемое, разливалось по желудку приятным, опьяняющим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молоды и в самом расцвете сил, так что за полчаса смели все заготовленные продукты. Хотя желудки ещё могли принять добавку, они с болью остановились — это тоже своего рода рациональное ограничение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мучительное для актера — это постоянно помнить о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вкусного хот-пота на одежде и волосах неизбежно оставался запах. Отправив грязную посуду умному кухонному помощнику, они пошли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Ван Цзысяо не выкидывал никаких фокусов и спокойно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дерево хочет покоя, но ветер не стихает. Он только успокоился, как Мо Синчжи сам постучал в дверь его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преувеличивая будет сказать, что в момент, когда раздался стук, первой реакцией Ван Цзысяо было: «Всё, к чёрту, мне показалось!»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стук продолжается, он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глубокий вечер, когда в квартире остались одни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вдруг стало прохладно...»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сами собой полезли разные мысли, и Ван Цзысяо, слегка утопая, поплыл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любезно напоминает: через десять секунд начнётся ежедневный десятиминутный урок двойного совершенства. Просим пользователя отнестись к обучению серьёзно и конспектировать. Обратный отсчёт начат — десять, девять, восемь...]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Мо Синчжи с ещё влажными волосами, от него веяло чистой свежестью. Странно, но хотя они использовали один и тот же гель для душа, запахи после мытья у них были совершенно разными. Например, когда Ван Цзысяо принюхивался к себе, он точно не испытывал такой реакции! Потеря! Сильная!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бутылку красного вина... — Мо Синчжи сначала поднял длинную матовую бутылку, а потом с сомнением спросил. — Что у тебя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поторопился вытянуть из себя улыбку и притвориться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стал копать,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пригласишь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только тут осознал, что всё это время стоял в дверях. Раз мечта сама спрашивает так тепло, то хотя в душе и тяжело, нужно было держать лицо и быстро освободить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проходи, прошу, я просто не сразу сообразил...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слышал, это вино Сумучжу сделано из винограда сорта «Красная кобыла» из региона Синьцзян на Земле. Тщательно сброженное, хотя и не такое знаменитое, но на входе мягкое, с долгим послевкусием. А самое главное — восполняет ци и кровь, улучшает сон. Если каждый вечер пить по бокалу,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продолжая говорить, 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обстановка действовала, но он, казалось, тоже немного нервничал, иначе почему вдруг стал таким болтливым?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было не до анализа странностей мечты, он всей душой пытался успокоить брата, который рвался в бой — зачем я так много баранины съел! Чёртова система-обманка именно сейчас решила подложить свинью. Ещё более прекрасный и разнообразный обучающий фильм, после окончания обратного отсчёта автоматически начал «ии-аа-уу», а самое ужасное, что главные герои в нём были с лицами его и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[Забота о каждом твоём сантиметре — неизменная идеология нашей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Мо Синчжи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о вине Сумучжу также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вглядевшись в лицо Ван Цзысяо, Мо Синчжи почувствовал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подозрение и заставило его сердце внезапно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прошлой ночью он... он увидел во сне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именно был сон, он помнил смутно, единственное, что оставило глубокий отпечаток — это пара на его груди, выглядевшая особенно нежной, слегка выпуклой, невероятно мягкой и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пришлось 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случай, можно было бы списать на юношеские тревоги... Но этот кадр словно выжегся у него в мозгу, время от времени возникал перед глазами, заставляя разум на мгновение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прожил так много лет и ещё никогда не был таким... жалким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после пережитого за день, симптомы его кровного возбуждения не только не ослабли, но и добавили других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никогда не был тем, кто медлит с решениями. После сытного хот-пота и душа он нарыл в винном шкафу бутылку вина и решительно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пока они в тумане, не отпускают. Когда всё выносишь на солнце, что вещь, что тень — сразу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подозрения, хитрый Мо Синчжи выбрал сохранить невозмутимость, подошёл ближе, тыльной стороной ладони коснулся его лба, словно проверяя температуру, и через несколько секунд с важным видом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горячо, ты сильно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сухо хихикнул. Как не вспотеть, брат, ты сам уже почти слился с твоим образом в фильме! Я сейчас нюхаю твой запах, перед глазами «весёлый дзен», в ушах развратные звуки, а ещё стою и держусь, не выдавая слишком много — это сила воли! В будущем обязательно станешь великим!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как-то упоминал массаж... — Мо Синчжи поставил вино на тумбочку у кровати. — Это меня и вдохновило. Потом я нашёл кого-то и научился паре приёмов. Ты, наверное, сегодня устал, смотри, даже холодный пот выступил. Может, попробуешь мой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