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 нежна, но с шипами, и ты мне кажешься знакомой. Сколько раз я пытался написать стихи, чтобы запечатлеть твой яркий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Я думал, он сможет взять более высокие ноты…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толстяк даже сделал ему знак «тише».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холод ранит, иногда нежность пьянит. Я могу лишь построить для тебя мир из хрупкого стекла, который не боится ни дождя, ни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строку, Ван Цзысяо наконец поднял глаза и через одностороннее стекло студии точно поймал взгляд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изнутри невозможно увидеть наружу, в тот момент зрачки Мо Синчжи сузились, его сердце забилось быстрее, и мощный прилив крови заставил его мозг буквально взорваться, словно в небе рассыпались прекрасные фейерверки!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определи местоположение Мо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какой стати?]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сейчас очень нужна твоя помощь! Хватит болтать, если ты мне помешаешь, мы оба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Цзысяо начал петь припев и смело поднял тональность!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хочу, — быть с тобой, я твой верный садовник. Всё, что я хочу, — думать о тебе, даже если ты предпочитаешь дышать свободно под звёздами!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Музыкальная пауза началась, и забытые всеми пятеро из группы «Неподатливый камень» тихо вздохнули с облегчением. Эта песня, хотя и сложная, была не такой ужасной, как они ожидали…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они расслабились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пауза закончилась, Ван Цзысяо снова начал петь, и его тональность резко поднялась до D3, F3, G3, причём все слова он произносил чётко и с мощным вокалом! Его голос был настолько сильным, что все, кто слушал его снаружи, были ошеломлены!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которое я забыл, символы, полные тайны! Во сне я вдруг переношусь в Средневековье, я как монах, который постится ради тебя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хочу, — быть с тобой, я твой верный садовник. Всё, что я хочу, — думать о тебе, даже если ты предпочитаешь дышать свободно под звёздами!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мощью его высоких нот тот, кто раньше казался обычным юношей, вдруг сбросил маску овцы. В его тёмных глазах, полных жизни, словно текла лава. В этот момент он показал свою истинную агрессию, свою непоколебимую уверенность и естественную властность!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сцена перед тысячами зрителей, можно было представить, сколько людей пришли бы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был загипнотизирован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по сравнению с актёрами, певцы на сцене обладают гораздо большей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Ван Цзысяо в конце песни сделал 15-секундный непрерывный звук на ноте D3, а затем резко остановился!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встал и вышел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— снова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толстяк, как самый опытный, быстрее всех пришёл в себя и смотрел на Ван Цзысяо, как на бога, громко хлопая своими толстыми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просто потрясающе! Сегодня я тебе не возьму денег — не отказывайся, и в следующий раз, когда придёшь, я сделаю тебе максимальную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ты молодец! — Ван Цзысяо снова стал обычным парнем, улыбаясь. —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вдруг вспомнил толстяк, достал из кармана блокнот и ручку, протянул их Ван Цзысяо. — Оставь автограф? Я говорю тебе, ты станешь звездой, огромной звездой! Если ты не станешь знаменитым, я выколю себе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поблагодарил его за добрые слова и написал своё имя в блокноте размашистым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почерк был очень изящным, что неудивительно, ведь он практиковался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эта песня твоя? Как она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моя. «Имя розы», автор и исполнитель — гениальный музыкант Чжан Юйшэн, живший до Звёздного Переворота. В своё время он был непревзойдённым мастером высоких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Как я мог пропустить такую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как профессионал, слышал множество песен, но пропустил такую классику, что было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песня, как и «Любить до самой смерти», была утеряна во время Звёздного Переворота. Мне повезло восстановить их. Ведь классика должна быть достоянием всех, кто любит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 У тебя большое сердце! — Теперь толстяк, видимо, считал, что даже дыхание Ван Цзысяо благоухает.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прошёл мимо него и подошёл к Мо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тебе эта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глубоко вздохнул, пытаясь успокоить сердцебиение, и с тёмным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 прекрасна, и ты спел её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Цзысяо засветились,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дружелюбную улыбку, когда он посмотрел на Хуан Кая, этот обычно агрессивный и бунтарский вокалист почувствовал страх, как будто увидел привидение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на семь ступеней?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семь ступеней! Даже оригинальную тональность он бы не потянул!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Хуан Кая задрожали, а затем он вдруг поднял правую руку и дважды несильно ударил себя по лицу, после чего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из «Неподатливого камня» последовали за ним, и их шаги были такими быстрыми, будто за ними гнался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обратил на это внимания и повернулся к Мо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посторонние ушли. Брат, давай ещё раз споём эту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знаешь, какой я хочу видеть свою жизнь? — Ван Цзысяо улыбнулся. — Делать то, что хочу, и любить то, что дорого. Зачем обращать внимание на мнение случайных людей? Они рано или поздно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устроить концерт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устроим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говоришь, то чего же мы 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студию, Ван Цзысяо вскользь упомянул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изменить несколько слов в тексте, получится другая версия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хотел спросить, что он имеет в виду, но толстяк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нюансы? Значит, одного прослушивания недостаточно, давайте послушаем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давно этого хотел, и, не дожидаясь ответа, нажал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строка «запечатлеть твой яркий образ» может быть изменена на «запечатлеть твой изящный образ»… Или «иногда холод ранит, иногда нежность пьянит» можно заменить на «иногда гордость ранит, иногда мягкость пьянит».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первоначальная версия Чжан Юйшэна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её во время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несколько изменений, и смысл песни меняется. Первая версия — для мужчины, вторая — для женщины… Гениально,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своё объяснение, он снова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запишите обе версии! Не переживайте, студия ваша, пока не закончите!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согласился, поблагодарил толстяка и вместе с Мо Синчжи вошёл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Шицзинь, стоя сзади, едва сдержал усмешку. Он впервые видел, чтобы кто-то так элегантно признавался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через одностороннее стекло на двух своих подопечных, которые так гармонично взаимодействовали в студии, Вэй Шицзинь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Ван Цзысяо…?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если у этого парня действительно есть какие-то планы на Мо Синчжи, то с его хитростью и мастерством Мо Синчжи вряд ли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