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Система-обманка, однако, продолжала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Изменения должны происходить сверху вниз, изнутри наружу, постепенно, без спешки и нервозности. Хозяин, вы слишком вспыльчивы, рекомендую приготовить себе суп для увлажнения легких и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лбу Ван Цзысяо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Настройка сексуальных способностей начинается с верхней части тела, и только потом переходит к нижней! И самое главное — это внутреннее совершенствование, внешность по сравнению с этим не так уж важна. Хозяин, вы слишком зациклены на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твоё объяснение того, почему ты бросила моего брата, а вместо этого сделала мои соски всё более 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системы было физическое тело, разгневанный Ван Цзысяо, вероятно, уже бы её разбил.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в беде может скрываться удача, а в удаче — беда. Сегодня Ван Цзысяо внезапно решил попробовать соблазнить Мо Синчжи, обнажив грудь, и, к его удивлению, это сработало… Хе-хе-хе, это было поистине неожиданной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 скрытое задание «Первый шаг к пониманию искусства соблазнения» выполнено. Награда: +2 очка к атрибуту внешности, +1 очко к атрибуту фигуры, +1 очко к атрибуту сексуальных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Значение атрибута внешности превысило 60. Награда: один шанс на розыгрыш. Желаете начать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решил, что с ванной уже достаточно, вышел из воды, вытерся и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 в виртуальный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появилось колесо, он крутанул его без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тому, что чаще всего выпадает пустота, поэтому результат его не особо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погрузиться в экстракт эфирных масел и растирать шарики из свинца и ртути, как вдруг указатель колеса остановился на серебряном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ящик, он увидел, как серебряная бабочка выпорхнула из него и растворилась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Двойное совершенство?! — Ван Цзысяо прочитал четыре иероглифа на крыльях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тут же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именно «Двойное совершенство»! Прелесть этого титула заключается в следующем: шесть атрибутов — будь то внешность, фигура или сексуальные способности — всё это лишь «внешность». Если есть только внешность, но нет «искусства», то это как красивая, но лишенная проницательности кукла, которая сначала впечатляет, потом становится скучной, а со временем проигрывает милой девушке с живым характером. С этим титулом хозяин сможет достичь двойного совершенства, развивая и то, и другое, и здесь,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избежать лени владельца, система предоставляет услугу «Ежедневная десятиминутная обучающая видеозапись». Надеюсь, хозяин скоро поймёт, что нужно отбросить бесполезную скромность и гордость. Когда искусство будет в ваших руках, покорение Большой Птицы-монстра станет не сном, 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электронного голоса перед глазами Ван Цзысяо начал воспроизводиться качественный «обучающий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перед ним медленно открылись двери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однажды будет поражён и восхищён уроками такого рода, ощущая, что они достигают уровня «искусства, близкого к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он знал раньше, всё это казалось слишком поверхностным и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пролетели незаметно, и ежедневный урок, к сожалению,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 трудом сдержал желание попросить систему продолжить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плюхнулся в бассейн,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Ван Цзысяо и Мо Синчжи вместе пошли в школу, чтобы отменить ранее оформленный отпуск. Разделившись по делам, Ван Цзысяо также уточнил процедуру досрочного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сделано, они вместе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«Полёт Маньмань» — это современный городской сериал, поэтому съёмки не нужно было проводить на Луне. Режиссёр Гэ Хун, чтобы учесть учёбу Ван Цзысяо и Мо Синчжи, специально выбрал для съёмок роскошный особняк недалеко от их школы. В сериале действия семьи Вэнь разворачиваются вокруг этого места, а для съёмок школьных сцен можно было использовать их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домой к ним пришёл Вэй Шицзинь с двумя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Да Ми, женщину — Сяо Май. Оба были молоды, одеты в официальные костюмы, в очках и с серьёзными лицами, которые они явно старались изобразить, чтобы выглядеть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 был прикреплён к Ван Цзысяо, Сяо Май — к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утверждаем «Полёт Маньмань»? Когда начнётся съёмка?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главных актёра на месте, так что можно начинать прямо сейчас. Кстати, о гонорарах: Синчжи получает два миллиона, а Цзысяо — один. Это малобюджетный фильм, пока мы можем предложить только такие условия. Только если вы докажете свою способность привлекать зрителей, в будущем сможете требовать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«дороже» Ван Цзысяо, потому что у него больше поклонников, и он уже находится в оранжевом рейтинге, тогда как Ван Цзысяо ещё немного не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менеджер получает 10% от всех их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новость: песня «Любить тебя десять тысяч лет» уже вошла в топ-10 чартов, и фанаты очень активно её поддерживают. Цзысяо, ты ведь зарегистрировал три песни? Сейчас самое время записать ещё одну для чартов, эффект будет взрывным! Когда наберётся десять песен, мы сможем выпустить альбом. Если всё пойдёт хорошо, возможно, все десять песен попадут в золотой чарт… Может быть, через много лет Цзысяо станет тем актёром, который лучше всех поёт, и тем певцом, который лучше всех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стать тем, кто находится на вершине в обеих сферах?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уверенность — это хорошо, давайте стремиться к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на словах поддерживал, но на самом деле считал, что амбиции Ван Цзысяо слишком далеки от реальности и вряд ли осуществятся.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 чтобы играть, играть, чтобы петь — это обычное явление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каждого человека ограниченные силы 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пытаться добиться успеха в обоих направлениях, то в итоге оба будут средними.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достигает вершины в обоих направлениях, за все эти годы можно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несколько компаний обращались с предложениями о рекламе, но я всё отклонил. Эти быстро расходующиеся бренды не принесут пользы вашей карьере. Продолжайте усердно работать, берегите свой имидж, и в будущем у вас будет множество брендов, которые принесут вам и славу,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ты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не были глупыми и близорукими, поэтому общение по таким вопросам проходило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есть время днём? Я могу связаться со студией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немного задумался, затем повернулся к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пойдём со мной? Поможешь с бэк-вокалом.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выглядел заинтересованным, но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пою слишком 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бэк-вокал, — Ван Цзысяо вдруг вспомнил информацию, которую недавно дала ему система-обманка: Мо Синчжи поёт фальшиво, но очень любит петь… У него проснулась злость, и он решил во что бы то ни стало затащить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не зная подробностей, тоже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неплохая идея, выгодная для вас обоих. Так и решим, я свяжусь со студией.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Ван Цзысяо и Мо Синчжи уже стояли перед элитной студией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студия была занята группой «Неподатливый камень», которая находилась на подъёме. Пять участников группы были одеты в чёрные кожаные куртки, с нарисованным смоки-айс, и играли на различных инструментах, создавая мощный звук. Вокалист Хуан Кай, держа микрофон, кричал изо всех сил, и на его шее выступили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Полнолицый звукорежиссёр с бородой повысил голос и, раскачиваясь в такт музыке, стал представлять студию Ван Цзысяо и его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это звучание, этот диапазон! Этот драйв! Говорю вам, наша студия — самая передовая в мире! Оборудование первоклассное, никаких помех и шумов, оно передаёт малейшие изменения в голосе певца… Вы пришли чуть раньше, у группы «Неподатливый камень» ещё есть минут десять, но как раз можете послушать, как они записываются, чтобы потом иметь представление, когда начнёте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