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сайт фильма «Дракон бьётся в диких землях» долгое время не давал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Лан выложил исходную версию поединка Ван Цзысяо против Ляо Давэя.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спецэффектов, но бой двух персонажей в кадре всё равно выглядел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точным, звуки короткими и глухими.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насколько Ван Цзысяо был уверен в себе, полностью контролируя весь ритм боя. Ляо Давэй делал много движений, но при ближайшем рассмотрении ни один его удар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я стою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Мой кумир действительно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хорошо дерётся, ещё и поёт великолепно. Даже если внешность у него средняя, я, как фанат внешности, готова отказаться от своих принципов и стать его поклонницей!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Император Вдохновения! Если сравнить его с тем, каким он был раньше, он стал выше и симпатичнее! Я верю, что в будущем он станет ещё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Почему у меня внезапно возникло плохое предчувствие… Неужели наша фракция Чэн-Син действительно обречена?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наверху, не мучайся, присоединяйся к нашему учению Син-Чэн! Теперь мы представляем собой главный тренд! Младшие поколения всегда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моя великая династия Цин действительно 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Давэй и Сунь Бин прыгали и скакали несколько дней, но как только зеваки удовлетворили своё любопытство, о них забыли, как о старых ботинках. Очень скоро, сколько бы они ни пытались привлечь внимание, никто больше не обращал на них ни малейшего внимания. Ляо Давэю пришлось вернуться к ролям второстепенных персонажей в третьесортных съёмочных командах, а Сунь Бин стал развлекательным артистом, привлекая внимание потерей совести и отсутствием нижней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попытки навредить другим обернулись против них самих. Никто не получил выгоды, зато популярность Ван Цзысяо поднялась на новый уровень. Интересно, не хватило ли им терпения, наблюдая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«Дракона бьётся в диких землях» вся съёмочная группа покинула Луну, и Ван Цзысяо вместе с Мо Синчжи вернулись в свою школу на Марсе.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которому исполнилось восемнадцать, в этом году заканчивал старшую школу и готовился к поступлению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осторожно поинтересовался его планами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Синчжи поступил в Чжунъин, который фанаты тогда называли «звёздным классом». Из тридцати человек, поступивших в тот год, восемь попали в Радужный звёздный рейтинг выше зелёного списка. Среди них Мо Синчжи добился наибольшего успеха. К моменту, когда Ван Цзысяо переродился, он уже был в синем списке, и при этом самым молодым из всех, находясь всего в шаге от фиолетового списка!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Ван Цзысяо тоже задумывался, смог бы он, если бы тогда поступил в шоу-бизнес, сохранить свои чувства к Мо Синчжи, своей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этот вопрос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Мо Синчжи, помимо детской мечты, в основном заключалась в том, что он видел в нём своего рода духовную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смог переубедить отца, как сложилась бы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Синчжи в его глазах был воплощением «идеального возлюбленного и меня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тот преодолевает трудности, как остаётся непоколебимым, как никогда не сдаётся, как пробивается сквозь бури и шаг за шагом приближается к своему пику!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сам вместе с ним реализовал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никогда его не разочаровывал.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день за днём, он смотрел на него, пока не осознал, что эта привязанность превратилась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поступить в Чжунъин.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Чжунъин набирал студентов сначала через творческий конкурс, а затем отбирал тех, кто сдал экзамены по общеобразовательным предметам. Актёрский факультет набирал 30 человек в год, и учитывая количество абитуриентов, шансы были крайне малы… Но даже в этом случае Мо Синчжи был уверен в своём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планируешь учиться актёрскому мастерству или поступать в обычный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тоже актёрское мастерство? — на самом деле, Ван Цзысяо уже решил, что подаст заявление на досрочную сдачу экзаменов. С его текущим уровнем продолжать учиться в старшей школе было пустой тратой времени, так что лучше продолжить учиться вместе с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опустился на Марс.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вместе, Ван Цзысяо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жить в общежитии, хочу снять квартиру рядом с университетом. Брат, ты знаешь, где можно найти подходящий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немного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сам предложил. У меня как раз есть квартира, жить одному там скучно, так что давай ты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это совпадение! — Ван Цзысяо обрадовался. — Только ты должен снизить арендную 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брать с тебя арендную плату, — Мо Синчжи посмотрел на него, окинул взглядом, с лёгкой усмешкой. — Лучше расплатишься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скрестил руки на груди, с подозрением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Мо Синчжи выглядел вполне порядочным. — Я имел в виду готовить! Мясо!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разочарованным?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сзади Вэй Шицзинь ускорил шаг и тихо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поскромнее, на вас уже смотрят. Возможно, вы ещё не знаете, но пара Син-Чэн сейчас в тренде, фанаты готовы раздуть любую мелочь, так что лучше не давайте им лишнего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подумал, что Вэй Шицзинь его недооценивает — он уже прочитал все фанфики о паре Син-Чэн и Чэн-Син и знал об этом больше, чем его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жить вместе тоже неплохо, у меня есть несколько сценариев, все хорошего качества. Пока популярность «Дракона бьётся в диких землях» ещё на пике, вы сможете выбрать подходящий. Всё нужно делать вовремя, нельзя упускать такую возможность. Я уже нашёл вам двоим ассистентов, они будут помогать с мелочами. Сейчас у вас обоих есть определённая известность, берегите свою репутацию, не делайте глупостей, путь ещё долгий, рано расслабляться…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Ван Цзысяо прервал болтовню менеджера, — ты достал для меня коллекционное издание диска?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кому-то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подарю, своему вечному должнику отцу…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полковник Ван Пэнчэн распаковал посылку и увидел диск «Дракон бьётся в диких землях» с подписью своего неблагодарного сына. Каждый штрих подписи излучал самодовольство, и казалось, что сама аура сына кричала: «Побей меня!». Он не смог сдержаться и выругался, назвав его мелким паразитом, несколько раз замахнулся, но в итоге не смог сломать диск, а просто бросил его в ящик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спросите вы, почему он не стал 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мусор… он уже видел, зачем тратить время на повторный просмотр?!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поехал с Мо Синчжи в его квартиру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элитном жилом комплексе, была двухэтажной, с изысканным интерьером и мебелью. В квартире было четыре спальни, так что места для ещё одного человека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квартире Мо Синчжи будет только одна спальня, и тогда им пришлось бы жить вместе, как на Луне, — вот это была бы настоящая совместная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лучше думать о хорошем. Расстояние добавляет прелести, и иметь своё пространство тоже неплохо. В конце концов, они всё равно окажутся в одной постели, так зачем показывать свою нетерпеливость?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устраиваться,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сотрудники космопорта, доставившие их багаж на огромном автоматическом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Луне почти три месяца и постепенно купили множество местных сувениров, среди которых самым заметным был огромный аквариум с павлиньими рыбками. На Марсе рыбки ещё не полностью адаптировались к гравитации, плавали медленнее, но, к счастью, выглядели бодро, поедая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постучал по стеклянной поверхности стола, привлекая внимание двоих, которые увлечённо наблюдали за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обсудим, какой сценарий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популярности пары Ван Цзысяо и Мо Синчжи, многие съёмочные группы хотели воспользоваться этой темой, считая, что приглашение обоих даст эффект синергии. Сценарии, которые Вэй Шицзинь прислал им, во многом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экзамены, лучше выбрать что-то с коротким съёмочным периодом, чтобы не перегружаться…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