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Давай что-нибудь мощное! Мы, мужики, не любим эти пустые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 эта погода, не дает ни минуты покоя... Эй, проклятое небо! Мы, старикашки, наконец-то выбрали время отдохнуть, дай нам передышку, не лей воду,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этот мелкий дождик даже приятный, да и мы, мужики, крепкие, пусть себе льет!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дождь мелкий, ничего, а если разойдется...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спецназовцы ни в чем не стеснялись, собрались в небольшие группы, каждый держал в руке плоскую бутылку эрготоу объемом в сто граммов, время от времени бережно отхлебывая. Незаметно начал моросить мелкий дождь, словно легкая вуаль, окутавшая небо и землю. Огонь костра потрескивал, делая жареного ягненка с тмином еще более ярким и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мало кто обращал внимание на Мэн Сяосина, все громко смеялись и болтали, разве что отмечали, что парень неплохо играет на гитаре, интересно, сможет ли он заставить гитару извергать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Холодный ветер поднимается, мелкий дождь окутывает, ветер и дождь раскрывают мои воспоминания. Я, как маленькая лодка, ищу гавань, не могу забыть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обычного тонкого юношеского голоса, когда Мэн Сяосин начал петь, его голос вдруг обрел мощную, грубую глубину — настолько впечатляющую, что все присутствующие, как и было написано в сценарии, мгновенно замолчали. В воздухе остались только звуки жира, капающего на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добросовестно приблизил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камер зафиксировали крутой образ Мэн Сяосина с дальних и близких ракурсов. Хэлянь Чэн замер на полпути, внезапно остановившись, его выражение лица стало неясным, только глаза полуприкрылись, скрывая неопределенное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Надежда на любовь, воспоминания о любви, прошлое любви трудно вспомнить. Цветы на ветру боятся увянуть, я хочу благословить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Мелодия стала яростной и безумной.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голос снова зазвучал, из хвоста гитары вырвалось алое демоническое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прыгающий павлиний зеленый цвет стал еще более ярким под светом огня, странно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Мое сердце принадлежит тебе, в этой жизни и в следующей! В моем сердце никто не заменит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небесном голосе Мэн Сяосин вдруг коварно приподнял уголок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казалось, были слезы, но в итоге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Хэлянь Чэна, прячущегося в тени, но Хэлянь Чэн, словно обожженный, отступил еще глубже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я отдаю тебе свою искренность, она не будет неустойчивой. Ты должна подумать обо мне — я решил любить тебя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волчонок, певший о любви на десять тысяч лет, до рассвета отправился на поле боя и больше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не только он один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спецназовцев, выполнявших эту миссию, погибли, ни один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Взамен был успешно выполнен план «Дракон бьётся в диких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Торжественная церемония поминовения погибших, конечно,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получившие хорошие новости, уже начали петь и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один ехал на машине, медленно пробираясь сквозь этот бурлящий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каждой улице и переулке, люди встречаются, первое слово, которое они говорят, это поздравления! Поздравляю, поздравляю, поздравляю тебя! Поздравляю, поздравляю, поздравляю тебя! Поздравляю, поздравляю, поздравляю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Веселая мелодия постоянно доносилась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припарковал машину, взял темно-синий пакет с пассажирского сиденья, положил его на колени и начал разворачивать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оказалась маленькая коробка с золотистыми пирожками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кусочек был неправильной формы сердца. Работа была грубой, но вкус был очень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его любимый вкус из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вкусы изменились,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мужчина может есть такие сладкие пирожки?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веселую мелодию он один за другим, большими кусками, без выражения съел все пирожки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машины пробежали несколько детей с чистыми лицами, одна маленькая девочка остановилась и долго смотрела на Хэлянь Чэна, наконец не выдержала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пирожки с османтусом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он выглядит так, будто мучается?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сцены с гитарой и пением, которая прошла почти с первого дубля, сцена с Мо Синчжи, поедающим пирожки с османтусом, заняла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и так придирчивый, на этот раз достиг апогея, то ему не нравилось, что Мо Синчжи ест слишком наслаждаясь, что не дает зрителям почувствовать «сопереживание его мукам». То он считал, что Мо Синчжи слишком утрировал гримасы, не дав «тихому месту породить бурю». То он ругал Мо Синчжи за то, что тот просто каменное лицо, даже если в сценарии написано «без выражения», нельзя же совсем ничего не показывать! Как тогда тронуть сердца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он наконец объявил сцену снятой, Мо Синчжи уже съел два цзиня пирожков с османтусом, и даже сидя неподвижно, чувствовал, как все это поднимается в горле. Наверное, он больше никогда не захочет есть эти пирожки.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раздвинул толпу, подошел, помог Мо Синчжи выйти из машины и протянул стакан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Синчжи отодвинул стакан и быстро побежал в ближайший туалет, где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стакан теплой воды Ван Цзысяо наконец пригодился.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не стоит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Ван Цзысяо был очень раздражен и презирал зловредную затею Сяо Лана снять эти две сцены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считал, что Сяо Лан оказался настоящим помощником — заметный [Любовь★★] на левом виске заставил его чуть ли не заплакать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столько дней терпел, позволяя уровню симпатии Мо Синчжи к нему скакать как на американских горках, но теперь, наконец, смог блеснуть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Мэн Сяосин не видел Хэлянь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пределами сценария он мог видеть Мо Синчжи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«Любить тебя десять тысяч лет» — это прямая, без прикрас, страстная декларация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специально надел титул [Небесный голос], чтобы эффект был еще более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время от времени смотрел в глаза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дерзким коварством волчонка, его черные глаза словно пытались зацепить того красавца, который был его сердцем и душой как в фильме, так и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петь, и режиссер крикнул «Снято!», на площадке раздались аплодисменты, и Ван Цзысяо с радостью увидел, как шкала симпатии, после резких колебаний, остановилась 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снимали сольную сцену с Хэлянь Чэном, поедающим пирожки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этот хитрец, заранее приготовил пирожки с османтусом своими руками, заменив стандартные, купленные съемочной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пирожки с османтусом, сделанные Ван Цзысяо, были приготовлены из отборных цветов османтуса, с настоящими ингредиентами и мастерством, и хотя внешне они выглядели грубо, вкус был просто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что купила съемочная группа, по десять юаней за цзинь, с ароматизаторами и мукой, уже несколько дней лежали и потеряли свежесть, разница между ними была как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Мо Синчжи все равно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ел те, что приготовила группа, он бы не смог съесть и половину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всего есть свои плюсы и минусы.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пирожки Ван Цзысяо были слишком вкусными, первые два дубля провалились по причине «Неужели они так вкусны? Ты ешь слишком наслаждаясь, это не дает почувствовать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наблюдал за всем этим с выражением «очень беспокоюсь за состояние брата» на лице, но в глубине души уже смеялся. Ты прыгал, как на тарзанке, но пришло время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тщательно подготовился, конечно, не только из-за «жалости» к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было заставить его немного смешать чувства в фильме и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смерть возвышает любовь, смерть делает любовь совершенной и 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не могут избежать «вживания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лучше актер, тем больше у него таких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 шоу-бизнесе часто появляются сообщения о том, что «из-за роли кто-то и кто-то влюбились».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из них, конечно, просто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http://bllate.org/book/16623/1521744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