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Ежедневные тренировки в воде дали свои плоды: мышцы Ван Цзысяо начали приобретать обтекаемые формы, хотя из-за юного возраста и недостаточного роста в одежде он всё ещё выглядел худощавым и невзрачным...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хорошее начало — это половина успеха, и он знал, что его путь к совершенству никогда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передал Сяо Лану написанную им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умевший читать ноты, сначала просмотрел текст, затем напел несколько строк и сразу же оживился, крепко сжимая лист в левой руке и хлопая себя по бедру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Именно это 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где ты это нашёл? Это точно произведение до Звёздного Перелома?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утвердительном кивке Ван Цзысяо, Сяо Лан, для надёжности, достал телефон, подключился к звёздной сети и попытался найти информацию о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 объяснил Ван Цзысяо, — что я случайно нашёл фрагмент этой песни, она мне понравилась, и я попытался её восстановить. Что касается текста... отчасти он был вдохновлён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несколько расплывчато, чувствуя себя неловко из-за присвоения себе заслуг, ведь это не было результатом его собственных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ещё объяснить происхождение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не стал вдаваться в детали,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зарегистрируй её на Китайском музыкальном сайте! Не волнуйся, съёмочная группа заплатит тебе за использование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взгляд на Ван Цзысяо стал ещё более одобрительным: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в том же духе, ты ещё так молод, не растрачивай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кивнул, он действительно забыл о необходимости заранее зарегистрировать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говорило о порядочности Сяо Лана, ведь он мог бы просто присвоить песню, и Ван Цзысяо было бы сложно доказать своё авторство.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укромное место, он загрузил ноты и текст, заплатил сто юаней за регистрацию, и песня была официально добавлена на Китайский музыкальный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занял совсем немного времени, и, завершив всё, он решил заодно загрузить и оставшиеся две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позвонил своему агенту Вэй Шицзиню.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Шицзинь был поражён, узнав, что Ван Цзысяо, несмотря на юный возраст, обладал талантом к написанию песен! Удивившись, он тут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Ван Цзысяо настаивал, что песни были восстановлены из древних фрагментов — но эти фрагменты он видел, и восстановить их было не легче, чем написать новую песню! Главное, качество произведений было на высоте, а стиль полностью соответствовал той эпохе, что придавало им особый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встречу Вэй Шицзинь придумал как минимум пять стратегий для развития карьеры Ван Цзысяо. Если раньше он считал, что Мо Синчжи добьётся большего успеха, чем Ван Цзысяо, то после знакомства с тремя новыми песнями, потенциал Ван Цзысяо в его глазах стал равным, если не превосходящим.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переговоры с съёмочной группой о правах на использование песен он взял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же сосредоточился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от прежних дней заключалось в том, что в свободное время он часто брал гитару и наигрывал незнакомые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спортзале он иногда закрывался в звукоизолированной комнате, занимаясь чем-то таинственным.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Неизбежно, Мо Синчжи стал замечать, что его заботливый младший товарищ начал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Ван Цзысяо всегда тянул Мо Синчжи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Завтраки, обеды и ужины, если было время, он готовил с особым мастерством, словно хвастаясь своими умениями.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пару дней назад Ван Цзысяо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выучил новый массаж, может,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 Синчжи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Цзысяо больше не предлагал!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ещё больше раздражало Мо Синчжи, так это то, что, когда Ван Цзысяо брал гитару в звукоизолированную комнату, он обычно запирался, говоря что-то вроде «сейчас нельзя слушать». Но через три дня он вдруг позвал туда «брата Ся», и они провели там больше получаса. А когда брат Ся вышел, его лицо было румяным, несмотря на густую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был в ярости и с тех пор, если не было необходимости, просто игнорировал своего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благодаря актёрскому мастерству, Мо Синчжи выглядел совершенно нормально, лишь стал немного молчаливее, чаще исчезал, а улыбка на его лице стала ещё более частой.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системой Ван Цзысяо мог видеть суть за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симпатии колебалась. Раньше это были одна или две звезды... Но сейчас это было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стал настоящим любителем экстремальных прыжков.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Симпатия упала до уровня безразличия, с несколькими снежинками.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Внезапно взлетела до уровня обожания — да, вы не ослышались, первый раз, когда она достигла этого уровня, Ван Цзысяо чуть не получил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(или нет), это длилось недолго, и симпатия снова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постоянные перепады... настоящий капризный маленький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Цзысяо, будучи бывшим военным, держался стойко и даже отказался от предложения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временно отключить шкалу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стимулирует!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почти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подошло время съёмок финальной сцены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зрители уже посмотрели десять серий.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персонажа Мэн Сяосина это был настоящий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количество зрителей, смотрящих «Дракон бьётся в диких землях», превысило 150 000 000, а в пиковые моменты достигало 200 000 000! Обсуждения в звёздной сети становились всё горячее, сериал стал одним из самых популярных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никто не обращал внимания на Мэн Сяосина, этого «маленького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развитием сюжета этот персонаж начал проявлять уникальный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угрюмого и замкнутого, похожего на беззащитного слабака.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стойкого и решительного, с яростным боевым духом и сильной привязанностью к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сериале, и в реальности это был потрясающий взлёт!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полюбили его, сочувствовали ему, а некоторые даже называли его «Императором Вдохновения», говоря: «Поклоняйся Синю, и ты сможешь преодолеть всё». Они ежедневно выкладывали свои фотографии, восторженно крича: «Сегодня я лучше, чем вчера, завтра я буду лучше, чем сегодня, и однажды все, кто меня недооценивал, будут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Ван Цзысяо радовало то, что пара Мэн Сяосин и Хэлянь Чэн больше не была непопулярной в фан-сообществе!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глупый модератор, под давлением общественности, убрал с этой пары ярлык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ещё не стали самыми популярными, количество фанфиков было настолько велико, что поклонники могли наслаждаться ими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Сяосин x Хэлянь Чэн, Хэлянь Чэн x Мэн Сяосин — обе стороны были равны, без явного преобладания.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предпочитала «младший сверху»: преданного и агрессивного партнёра, а старшего — сдержанного и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группа — «воспитание»: где старший был хитрым и жестоким, а младший — 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мог наслаждаться своим, и это было самое гармоничное соперничество.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странного поведения Мо Синчжи в последние дни, их реальные отношения стали немного напряжёнными.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Ища утешения, Ван Цзысяо начал читать множество фанфиков.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работы настоящих мастеров, где их отношения описывались с большой любовью, а сцены были настолько яркими, что Ван Цзысяо почерпнул для себя много полезного. Теперь он чувствовал себя более уверенным и готовым к новым свершениям.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сюжету была ночь, съёмки обычно проводились днём, чтобы потом можно было легко настроить освещение, и результат получался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готова, актёры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песчаной дюне перед пылающим костром, Ван Цзысяо держал в руках гитару цвета павлиньего пера, и первый мощный аккорд разнёсся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этот парнишка, у него действительно есть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http://bllate.org/book/16623/1521734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