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Ежедневные тренировки в воде дали свои плоды: мышцы Ван Цзысяо начали приобретать обтекаемые формы, хотя из-за юного возраста и недостаточного роста в одежде он всё ещё выглядел худощавым и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хорошее начало — это половина успеха, и он знал, что его путь к совершенству никогда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передал Сяо Лану написанную им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умевший читать ноты, сначала просмотрел текст, затем напел несколько строк и сразу же оживился, крепко сжимая лист в левой руке и хлопая себя по бедру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Именно это 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где ты это нашёл? Это точно произведение до Звёздного Перелома?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утвердительном кивке Ван Цзысяо, Сяо Лан, для надёжности, достал телефон, подключился к звёздной сети и попытался найти информацию о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 объяснил Ван Цзысяо, — что я случайно нашёл фрагмент этой песни, она мне понравилась, и я попытался её восстановить. Что касается текста... отчасти он был вдохновлён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несколько расплывчато, чувствуя себя неловко из-за присвоения себе заслуг, ведь это не было результатом его собственных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ещё объяснить происхождение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не стал вдаваться в детали,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зарегистрируй её на Китайском музыкальном сайте! Не волнуйся, съёмочная группа заплатит тебе за использование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взгляд на Ван Цзысяо стал ещё более одобрительным: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ты ещё так молод, не растрачивай свой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кивнул, он действительно забыл о необходимости заранее зарегистрировать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говорило о порядочности Сяо Лана, ведь он мог бы просто присвоить песню, и Ван Цзысяо было бы сложно доказать своё авторство.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укромное место, он загрузил ноты и текст, заплатил сто юаней за регистрацию, и песня была официально добавлена на Китайский музыкальный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занял совсем немного времени, и, завершив всё, он решил заодно загрузить и оставшиеся две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позвонил своему агенту Вэй Шицзиню.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Шицзинь был поражён, узнав, что Ван Цзысяо, несмотря на юный возраст, обладал талантом к написанию песен! Удивившись, он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Ван Цзысяо настаивал, что песни были восстановлены из древних фрагментов — но эти фрагменты он видел, и восстановить их было не легче, чем написать новую песню! Главное, качество произведений было на высоте, а стиль полностью соответствовал той эпохе, что придавало им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встречу Вэй Шицзинь придумал как минимум пять стратегий для развития карьеры Ван Цзысяо. Если раньше он считал, что Мо Синчжи добьётся большего успеха, чем Ван Цзысяо, то после знакомства с тремя новыми песнями, потенциал Ван Цзысяо в его глазах стал равным, если не превосходящим.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переговоры с съёмочной группой о правах на использование песен он взял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же сосредоточился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от прежних дней заключалось в том, что в свободное время он часто брал гитару и наигрывал незнакомые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спортзале он иногда закрывался в звукоизолированной комнате, занимаясь чем-то таинственным.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Мо Синчжи стал замечать, что его заботливый младший товарищ начал его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Ван Цзысяо всегда тянул Мо Синчжи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Завтраки, обеды и ужины, если было время, он готовил с особым мастерством, словно хвастаясь своими умениями.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пару дней назад Ван Цзысяо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выучил новый массаж, может,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 Синчжи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Цзысяо больше не предлагал!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ещё больше раздражало Мо Синчжи, так это то, что, когда Ван Цзысяо брал гитару в звукоизолированную комнату, он обычно запирался, говоря что-то вроде «сейчас нельзя слушать». Но через три дня он вдруг позвал туда «брата Ся», и они провели там больше получаса. А когда брат Ся вышел, его лицо было румяным, несмотря на густую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был в ярости и с тех пор, если не было необходимости, просто игнорировал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благодаря актёрскому мастерству, Мо Синчжи выглядел совершенно нормально, лишь стал немного молчаливее, чаще исчезал, а улыбка на его лице стала ещё более частой.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системой Ван Цзысяо мог видеть суть за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симпатии колебалась. Раньше это были одна или две звезды... Но сейчас это было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настоящим любителем экстремальных прыжков.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Симпатия упала до уровня безразличия, с несколькими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Внезапно взлетела до уровня обожания — да, вы не ослышались, первый раз, когда она достигла этого уровня, Ван Цзысяо чуть не получил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нет), это длилось недолго, и симпатия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постоянные перепады... настоящий капризный маленький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Цзысяо, будучи бывшим военным, держался стойко и даже отказался от предложения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временно отключить шкалу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стимулирует!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почти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подошло время съёмок финальной сцены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зрители уже посмотрели десять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персонажа Мэн Сяосина это был настоящий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количество зрителей, смотрящих «Дракон бьётся в диких землях», превысило 150 000 000, а в пиковые моменты достигало 200 000 000! Обсуждения в звёздной сети становились всё горячее, сериал стал одним из самых популярных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никто не обращал внимания на Мэн Сяосина, этого «маленького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развитием сюжета этот персонаж начал проявлять уникальный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угрюмого и замкнутого, похожего на беззащитного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стойкого и решительного, с яростным боевым духом и сильной привязанностью к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сериале, и в реальности это был потрясающий взлёт!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полюбили его, сочувствовали ему, а некоторые даже называли его «Императором Вдохновения», говоря: «Поклоняйся Синю, и ты сможешь преодолеть всё». Они ежедневно выкладывали свои фотографии, восторженно крича: «Сегодня я лучше, чем вчера, завтра я буду лучше, чем сегодня, и однажды все, кто меня недооценивал, будут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Ван Цзысяо радовало то, что пара Мэн Сяосин и Хэлянь Чэн больше не была непопулярной в фан-сообществе!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глупый модератор, под давлением общественности, убрал с этой пары ярлык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ещё не стали самыми популярными, количество фанфиков было настолько велико, что поклонники могли наслаждаться ими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Сяосин x Хэлянь Чэн, Хэлянь Чэн x Мэн Сяосин — обе стороны были равны, без явного преобладания.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группа предпочитала «младший сверху»: преданного и агрессивного партнёра, а старшего — сдержанного и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группа — «воспитание»: где старший был хитрым и жестоким, а младший — 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мог наслаждаться своим, и это было самое гармоничное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странного поведения Мо Синчжи в последние дни, их реальные отношения стали немного напряжёнными.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Ища утешения, Ван Цзысяо начал читать множество фанфиков.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работы настоящих мастеров, где их отношения описывались с большой любовью, а сцены были настолько яркими, что Ван Цзысяо почерпнул для себя много полезного. Теперь он чувствовал себя более уверенным и готовым к новым свершениям.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сюжету была ночь, съёмки обычно проводились днём, чтобы потом можно было легко настроить освещение, и результат получался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готова, актёры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песчаной дюне перед пылающим костром, Ван Цзысяо держал в руках гитару цвета павлиньего пера, и первый мощный аккорд разнёсся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парнишка, у него действительно есть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