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системой хозяину не нужно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покраснел, сделав вид, что не заметил многозначительного тона в электронном голосе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колесо рулетки остановилось на серебряных сундуках.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титул — «Мастер музыкальных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определённое понимание всех музыкальных инструментов, и после долгих тренировок есть шанс достичь уровня мастера в выбранном инструменте. В комплекте идёт «Руководство по практике игры на инструментах».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титул — «Небесный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Значительно улучшает тембр и точность голоса, а с повышением духовной силы увеличивается и сила воздействия голоса. После специальных тренировок можно достичь уровня небесного голоса. В комплекте идёт «Руководство по резонансу голосовых связок и грудной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Ван Цзысяо уже было два серебряных специальных титула, он мог выбрать только один для активации — система установила, что эти специальные титулы можно менять только в виртуальном холле, то есть только один раз в день, поэтому лучше тщательно подумать — он выбрал «Небесный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обманщик, скажи честно, — Ван Цзысяо, держа в руке свинцовый шар, спустился в бассейн и не удержался от вопроса, — ты можешь контролировать результаты моего розыгрыша? Мне кажется, что эти специальные титулы полны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полной серьёзностью, не признавая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ставьте под сомнение принципы системы. Результаты розыгрыша хозяина абсолютно честны, справедливы и прозрачны, никаких махинаций!]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только что сказал мне, что Мо Синчжи поёт фальшиво, а потом выпадают титулы «Мастер музыкальных инструментов» и «Небесный голос»... Как это не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Время использования виртуального холла: 43 минуты 46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обманщик наглядно продемонстрировал Ван Цзысяо, что искусство отвлечения внимания — это не только прерогатива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была не просто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специальный раствор на основе растительных эфирных масел.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Ван Цзысяо достиг высокого положения в армии и знал много вещей, о которых обычные люди даже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растительные эфирные масла были одним из последних достижений военного биологического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их в воду во время тренировок в растворе обеспечивало постоянный поток мягкой энергии, которая повышала физический потенциал пользователя, не причиняя вреда, укрепляя организм, особенно в сочетании с внутренними практиками. Ваша сила не увеличится мгновенно, но со временем вы почувствуете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масла обладали ещё одним преимуществом — они улучшали состояние кожи и цвет лица. В прошлой жизни Ван Цзысяо имел мышцы, словно обёрнутые в лучший шёлк, гладкие и упругие, почти без шрамов. Частично это было заслугой этих масел.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возродился, эти масла ещё не производились в больших количествах. Во-первых, стоимость была слишком высока, а во-вторых, армия больше нуждалась в «быстрых методах», как в мире сянься, где важна была сила вначале, а последствия не имели значения. Такие «даосские методы» казались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получил Ван Цзысяо, было наградой за выдающиеся боевые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мог позволить себе такую роскошь, как глубокий бассейн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благодаря системе, в виртуальном холле он попробовал дать команду, и система действительно создала его! Хотя система и предупредила, что раствор, который она создала, имеет только одну десятую эффективности оригинала и может использоваться только в виртуальном холле, не в реальном мире — Ван Цзысяо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полностью сосредоточился,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снова был выброшен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достиг своей цели — «устать до состояния овоща и не думать ни о чём», только мельком взглянув на Мо Синчжи на соседней кровати, не успев подумать «А, трусы действительно чёрные»,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 был плотнее воды, и, задерживая дыхание, работая всеми мышцами, вращая свинцовый шар, ощущения были... незабываемыми.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было уже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энергии, он отправился на поиски ингредиентов, и они снова вместе приготовили небольшой горшок яркого ассорти из риса, миску салата и две золотистые картофельные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ланч-боксов на обед, в двух контейнерах лежали несколько красных креветок, кусочки курицы с грибами в красивом соусе, стейк с чёрным перцем, приготовленный до идеального состояния, кукуруза с горошком, украшенные свежими ломтиками огурца и моркови, которые можно было есть сырыми для дополнительного питания. И две порции ароматного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ланч-боксы были очень функциональными, они не только сохраняли свежесть, но и собирали солнечную энергию, чтобы при необходимости быстро разогреть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на съёмки, когда Ван Цзысяо переодевался, он вдруг услышал, как Мо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Цзысяо, мне кажется, ты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Ван Цзысяо за плечи, притянул к себе и сравнил: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иллюзия, несколько дней назад ты был мне только по шею... А теперь уже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застигнутый врасплох, почувствовал, как его сердце забилось быстрее, макушка головы, которой он касался подбородка Мо Синчжи, внезапно стала невероятно чувствительной, он едва расслышал,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 сделал вид, что не понял, и его губы скользнули по груди Мо Синчжи, через тонкую рубашку он явно ощутил тепло и упругость!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почувствовал, как Мо Синчжи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значит, он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упал! Этот лицемер, сам может прикасаться, а я только чуть-чуть позволил себе вольность — и сразу отворачивается! Чёрт, когда-нибудь он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подрос, но и кожа стала лучше... — Мо Синчжи, продолжая говорить, отпустил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сделал вид, что ничего не понял,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есть прогресс, то это здорово!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усилия всегда окупаются, — Мо Синчжи с улыбкой первым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они встретили режиссёра Сяо Лана, который, поздоровавшись, с 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хорошо ладите, не забывайте чаще репетировать вместе, не расслабляйтесь,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кивнули, поблагодарив режиссёра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понюхал воздух, посмотрел на ланч-боксы в их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запах еды... Вы сами готовите? Неудивительно, что не видел вас в столовой, у вас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вынужденная мера, — Ван Цзысяо, держась за своё ещё детское лицо, — каждый раз, когда смотрю в зеркало, получаю новый удар. В столовой слишком много масла, сами готовим что-то лёгкое, может, и не так вкусно, но хотя бы для похудения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подошёл их менеджер Вэй Шицзинь, услышав слова Ван Цзысяо,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На самом деле, если присмотреться, черты лица у тебя хорошие, ухаживай за кожей, делай лёгкий массаж, когда детская пухлость сойдёт, и ты вырастешь, есть большой шанс на полную трансформацию. Тебе всего шестнадцать, всё ещё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кивал,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может, через несколько лет я буду выглядеть не хуже моего брата...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актёрам-мужчинам не обязательно быть слишком одержимыми внешностью. У тебя есть талант к актёрской игре, продолжай, это твой путь. Мой совет — не делай пластику. Современные технологии, конечно, развиты, но большинство операций всё равно выглядят неестественно, особенно на экране, когда мимика не работает... Посмотри на звёзд, которые достигли высокого уровня, кто из них сильно изменял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