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специальной поваренной книге Ван Цзысяо, волшебного шеф-повара, как раз оказался рецепт, основным эффектом которого было снижение жира и наращивание мышечной массы. Он решил сразу применить знания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его первый опыт приготовления такого блюда, Ван Цзысяо немного нервничал и суетился на маленькой кухне, время от времени снова и снова заглядывая в книгу...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не мог оставаться в стороне и крутился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завершили все предварительные этапы, описанные в рецепте: маринование, нарезку, приготовление соуса, а затем разожгли огонь и нагрели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сопровождался следующим диалогом: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сколько это «щепотка соли»?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«умеренное количество соевого соуса»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правильно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мариновать, ты засёк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Морковь и броколи нужно бланшировать... А как понять, что они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оба никогда раньше не готовили... Может, мы слишком самонадеянны?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говори таких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куплю пару булочек? Чтобы не остаться без ужина и не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должны сжечь мосты, не оставлять себе пути к отступлению, брат, давай смело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шкворчанием...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перепалки, подшучивания и множество саркастичных замечаний, оба были в восторге от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стоял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больше он убеждался, что титул «Волшебный шеф-повар», который ему дала система, был действительно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описания, как «щепотка соли» или «умеренное количество масла», вызывали у Мо Синчжи панику, но он, Ван Цзысяо, мог добавлять их интуитивно, чувствуя, что чуть больше или чуть меньше уже не будет идеальным, всё должно быть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Тосты поджарились на сковороде до золотистого цвета с обеих сторон, яйцо с одной стороны было готово, а с другой — полужидкое, золотисто-красный желток дрожал, вызывая слюноотделение. Ломтики моркови и броколи были приготовлены до идеального состояния, их окунули в ледяную воду: один — нежно-красный, другой — ярко-зелёный, свежие и аппетитные. Куриная грудка была обжарена до совершенства, в волокнах мяса сохранился сок, и даже после того, как её вынули из сковороды, она продолжала тихо потрескивать, распространяя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блюдо было сервировано, и каждый взял свою порцию — это был результат их труда, несравнимый с тем, что можно купить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боялись говорить, чтобы случайно не пустить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было горячим и свежим, они взяли вилки и ножи!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Ммм~, — простонал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Ах~, — вздохнул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нетерпение, они ели медленно, тщательно пережёвывая каждый кусочек, наслаждаясь каждым моментом. Это был не просто вкусный ужин, но и настоящий пир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даже доели оставшийся соус, обмакивая в него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тысячу раз вкуснее, чем я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мы купили таблетки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нашему отличному сотрудничеству,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 мастерство Цзысяо!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они уселись друг напротив друга, обмениваясь комплиментами, затем сложили посуду в посудомоечную машину и договорились об одном — больше не есть обедов, предоставляемых съёмочной группой! Нельзя принижать своё мастерство! Если не успевают вернуться на обед, то будут брать с собой ланч-боксы, разве что в крайнем случае... После тяжёлых съёмок такая еда — это настоящая жизнь, лучший утешитель!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решения Ван Цзысяо с удивлением заметил, что уровень симпатии, который несколько дней не менялся, вдруг увеличился на две снежинки и стал [Холодный※※※※※].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я не могу поверить! Моего кумира можно подкупить едой?!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#￥%……&amp;amp;*（）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ванны, чтобы снять усталость, Ван Цзысяо потратил больше времени, чем Мо Синчжи, на уход за кожей...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Мо Синчжи просто нанёс немного увлажняющего крема на лицо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чуть не плакал от зависти — врождённая красота, что с неё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системы он не мог позволить себе такую роскошь. Говорят, что в мире нет некрасивых женщин, только ленивых, и для мужчин это тоже верно. Чтобы улучшить внешность, нужно всего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за кожей! Тренировки! Поддержание здоровья! Подбор подходящей причёски! Правильная одежда! Развитие интересов! Повышение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 временем можно достичь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ключевые моменты ухода он делал в ванной, как вор, запершись на ключ, чтобы Мо Синчжи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время уже приближалось к половине одиннадцатого. Лёжа в постели, они немного почитали сценарий, пожелали друг другу спокойной ночи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считал, что само по себе «жить вместе с Мо Синчжи» было для него редкой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бушевали внутренние волнения, внешне он должен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цель не достигнута, нельзя раскрывать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немного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принимал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бесчисленных миссиях, когда он лежал на заснеженной земле, скрывался в пустыне, возможно, несколько дней не мог двигаться и почти не ел и не пил, но все трудности мгновенно превращались в сладость, когда миссия была успешно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что у него действительно было много 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отправь меня в виртуальный холл!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сосредоточиться на тренировках, усталость поможет забыть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Цзысяо вошёл в виртуальный холл, он услышал знакомый электронный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[Скрытое задание «Идеально пройти первую сцену» выполнено. Награда: +2 очка к атрибуту «Духовная сила», +1 свободное очко атрибута. Система автоматически добавила свободное очко к атрибуту «Сексуальная сила».]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[Скрытое задание «Обнаружить пару монстров, замышляющих убийство хозяина, и успешно убить их» выполнено. Награда: +1 очко к атрибуту «Боевая сила», +1 свободное очко атрибута. Система автоматически добавила свободное очко к атрибуту «Сексуальная сила».]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[Скрытое задание «Сладкое совместное проживание с объектом мечтаний и совместное приготовление ужина» выполнено. Награда: +1 очко к атрибуту «Внешность», +1 очко к атрибуту «Телосложение», +1 свободное очко атрибута. Система снова добавила свободное очко к атрибуту «Сексуальная сила».]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[Текущие значения шести базовых атрибутов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сила: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сила: 49]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духовная сила и сексуальная сила превысили порог в 50 очков, хозяин автоматически получает два шанса на розыгрыш. Ключи уже помещены в панель инструментов.]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обнаружила обновление в плане «Поимка большого птице-монстра» — ещё немного усилий, и вы перейдёте на уровень дружелюбия! В качестве помощи система дарит вам тайный подарок: маленький секрет Мо Синчжи—]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сначала удивился, почему мелкий обманщик изменил формат сообщений с «мгновенного уведомления» на «накопление и сообщение», но как только он услышал о тайном подарке, особенно с названием «Маленький секрет Мо Синчжи», он тут же забыл о своих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непонятное возбуждение, насторожил уши, ожидая услышать что-то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Синчжи поёт фальшиво! Но на самом деле он очень любит петь!]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воцарилась трёхсекундная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Цзысяо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это, блин, секрет! Я думал, что— это будет конкретный размер Мо Синчжи или его выносливость, или особые предпочтения... А этот бред про пение... это вообще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этой системой-обманкой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изменил формат уведомлений?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проанализировала свою работу и обнаружила, что внезапные звуковые уведомления нарушают нормальный ритм жизни хозяина и мешают его эффективности. Поэтому формат был изменён. Если хозяин считает, что предыдущий формат лучше, система может вернуть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лучше. И я думаю, можно ещё улучшить, чтобы уведомления приходили, когда я уже готовлюсь ко сну, но ещё не вошёл в виртуальный холл — чтобы не занимать это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только что узнал, что в наградах есть свободные очки атрибутов... Почему ты добавил их все к сексуальной силе?!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желание хозяина?]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