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похоже, старше тебя, зови меня брат Ся! — Брат Ся был на полголовы выше Ван Цзысяо, с густой бородой и артистической харизмой. — Слушай, брат, я работал во многих съёмочных группах, и у меня глаз намётан! Видишь, как этот парень выглядит… У него точно есть потенциал стать звездой! У тебя, парень, есть перспективы!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несколько секунд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потенциал стать звездой, а у меня перспективы?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Ся ответил, как будто это было очевидно: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тупой? Разница между ассистентом у звезды и у простого актёра огромна! Со временем поймёшь, в нашем кругу, тьфу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подумал, что, возможно, стоит развеять недоразумение и сказать брату Ся, что он тоже актёр, а не ассистент. Иначе, когда начнутся съёмки «Дракон бьётся в диких землях»… Это будет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он мой старший брат по учёбе. — Ван Цзысяо осторожно начал. — Я тоже акт…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брат Ся, подмигнув,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протекция, ничего страшного. Наш режиссёр — мой дальний дядя, своих использовать надёжнее,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они уже спустились на землю и начали садиться в автобусы. Примерно через полчаса они доберутся до киностудии «Звёздная трансформация».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Ся! — кто-то крикнул издалека. 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Грузчики аэропорта уже сложили крупный багаж на тележки, и все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Ся явно симпатизировал Ван Цзысяо и помахал ему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 одном автобусе, но когда устроимся, найдём время пообщаться! Если что-то не поймёшь, спрашивай…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с сложными чувствами попрощался с горячим братом Ся и, обернувшись, увидел, что Мо Синчжи сдерживает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и брат Ся говорили шёпотом, но Мо Синчжи был так близко, что не услышать их разговор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черёд, давай садись, братишка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Красавчики должны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киностудии «Звёздная трансформация», Ван Цзысяо узнал, что его ждёт ещё один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и Мо Синчжи были начинающими актёрами, съёмочная группа не могла предоставить им отдельные номера, и, узнав, что у них один агент, решила поселить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оформляя заселение, Ван Цзысяо был в полном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грязных фантазий, которые крутились у него в голове… Лучше об этом не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скромного обеда съёмочная группа собрала всех для церемонии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надел полный комплект камуфляжа и высокие кожаные ботинки, предоставленные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возможно, ненавидел строгую, дисциплинированную армейскую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сопротивлялся, с самого рождения, более тридцати лет, он был погружён в неё. Как только он надел военную форму, след, оставшийся в его костях, и никогда не исчезавшая слава сразу же проявились!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из невзрачного подростка превратился в закалённого в боях воина!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был красавцем, но в нём появилась странная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Синчжи, в свою очередь, надел белый халат, ткань которого была идеально гладкой, все пуговицы застёгнуты, а на носу красовались очки в золотой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грима он стал Хэлянь Чэном, холодным, рациональным, сдержанным и могущественным гениальным учёным!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он ни стоял, он был ярким светом, от которого невозможно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Лан, видимо, был доволен их образами, и, наконец, дал указания оператору, отрегулировав угол нескольких камер. Затем все члены съёмочной группы, держа в руках благовония, поклонились небу и земле, желая, чтобы съёмки прошли успешно, а сериал получил высокие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большинство сериалов снимаются и выходят в эфир одновременно — обычно сначала снимают несколько серий, выпускают их на рынок, а затем показывают по две серии в неделю, наблюдая за реакцией аудитории. Если рейтинги высокие, оставшиеся серии снимают по плану, если средние — могут сократить сюжет, а если низкие — без разговоров, сериал закрывают.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многие режиссёры, основываясь на отзывах зрителей, просят сценаристов внести изменения в дальнейший сюжет или роли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персонаж не пользуется популярностью у зрителей и не влияет на основной сюжет, сценарист может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если какой-то персонаж неожиданно становится популярной тёмной лошадкой, сценарист может добавить ему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«ориентированная на рынок» модель производства имеет свои плюсы и минусы.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в том, что если проект провалится, студия потеряет меньше денег, а следование вкусам зрителей помогает избежать создания чего-то, что интересно только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Минус в том, что угодить всем сложно, и иногда, слушая слишком много мнений, можно зайти в тупик, сценарист начнёт хаотично менять сюжет, и история станет бессвязной, превратившись в нечто непонятное, что в итоге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зависит от способности режиссёра принимать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киностудии «Звёздная трансформация» растут множество огромных растений самых разных 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здесь обитают мирные травоядные животные и мутировавшие насекомые, которые обычно не причиняют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скрываются здания, восстановленные в стиле времён до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здания выглядят довольно потрёпанными, некоторые даже представляют собой руины, на внешних стенах видны глубокие царапины, следы воздействия неизвестных жидкостей, а также покрывающие их водоросли и лианы…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здесь, сразу же погружаешься в атмосферу прошлого — когда мир только начал меняться, и люди, привыкшие к мирной жизни, оказались не готовы к жестокому миру джунглей. Закон джунглей, утрата и проявление человечности… В короткий срок погибло две трети населения, и это было ужасное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предки всё же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времени на размышления, и съёмочная группа быстро подготовила сцену. Первый эпизод «Дракон бьётся в диких землях» начал сниматься!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Цзысяо съёмки начнутся только через два часа, и он, держа в руках сценарий, внимательно изучал, как он должен играть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Сяосин был сиротой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Чэн тоже был сиротой — они были на три года разницы в возрасте и в детстве жили в одном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Сяосин с детства был тенью Хэлянь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Чэн был холодным человеком, и из-за своего высокого интеллекта не мог найти общий язык с другими детьми в приюте, став изгоем.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похож на других детей, которые были грязными и думали только о том, как получить больше еды. Драки, издевательства, презрение к знаниям — они считали, что в этом мире книги бесполезны, ведь если мутировавший зверь махнёт лапой, всё, что ты учил, пойдёт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Чэн был чистым, сдержанным, любил читать и быть один, поэтому, естественно, местные хулиганы не могли его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Сяосин был рядом с Хэлянь Чэном, он был тихим, как тень. Хэлянь Чэн читал, а он катал камень, круг за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приходил, чтобы причинить вред Хэлянь Чэну, Мэн Сяосин дрался с ними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бешеный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он возвращался с ранами, а несколько раз чуть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Чэн отвечал за подлые удары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находил дикие травы, толок их и перевязывал раны Мэн Сяосина.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двенадцать лет, Хэлянь Чэн поступил в Центральную академию наук, и его забрали из приюта военные.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Сяосин не мог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глазами, полными решимости, он твёрдо сказал Хэляню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иди, я буду усердно тренироваться, здесь никто не сможет меня обидеть, а когда я вырасту, пойду убивать мутировавших зверей! Я буду защищать тебя! А когда это случится, ты выйдешь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Чэн ничего не сказал, только похлопал его по плечу и ушёл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встретились, Хэлянь Чэн был ведущим учёным проекта «Дракон бьётся в диких землях».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Сяосин, благодаря своей физической форме и боевым способностям, стал одним из членов спецотряда, прошедших генетическую модификацию.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Хэляня Чэна, он улыбался,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Хэлянь Чэн, казалось, забыл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Ван Цзысяо сегодня была их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http://bllate.org/book/16623/1521643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