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очнулся в пустой, зыбкой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[Пиип—]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электронный голос без различимых пола 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 активировал пассивный откат времени, все атрибуты уменьшены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Текущие шесть базовых атрибутов: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Сексуальная способность: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сила: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мощь: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оценка: И выглядит, и используется всё довольно печально, братан.]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слов электронного голоса, Ван Цзысяо смутно, но явственно почувствовал, как его тело стало тяжелым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чья боевая мощь позволяла ему входить в тройку лучших «чудовищ» во всей армии, он в любое время был как свои пять пальцев знаком со своим телом. Это необычное состояние сразу же заставило его насторожиться перед этим странным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настороженность продержалась меньше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 открывшейся перед ним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чушь, я не согласен! — Его отец, находящийся в расцвете сил, в серо-голубом камуфляжном тренировочном костюме, стоял как скала неподалеку. Его лицо было мрачным, а взгляд острым, как молния. Он ударил по столу с такой силой, что раздался громкий звук. — Это самоуничтожение! Армия — это место, где человек закаляется, это место, где должен быть настоящий мужчина! Актерство? Кривляние, улыбки ради денег — ты хочешь быть мусором всю жизнь?! Посмотри на себя, ты — кусок гнилого мяса, позоришь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знакомая сцена… Он замер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неоднократно повторялся в его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его вечным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Ван Цзысяо наконец набрался смелости и прошел кастинг на роль в фильме о военной жизни в стиле ретро.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набрался смелости, — это мягко сказано, ведь его отец, Ван Пэнчэн, действующий военный, всегда был авторитарным и решительным. С самого детства их отношения с отцом напоминали отношения командира и солдата. Дом был похож на казарму, где Ван Цзысяо не позволялось ни малейшего «неправильного» поведения. Будущее, которое отец нарисовал для него, заключалось в поступлении в военную академию и службе в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ясно дал понять сыну, что его имя означает «сын, похожий на отца», и он должен стать настоящим мужчиной, преданным своей стране!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ирония заключалась в том, что характер Ван Цзысяо был полной противоположностью отцовского.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страстным, свободолюбивым, с богатым воображением, мечтающим о славе и яркой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представить, как «не повезло» Ван Пэнчэну с таким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терпения долго спорить с сыном, и в случае разногласий он действовал просто — бил! Бил до тех пор, пока тот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командир не растит слабых солдат, а под палкой рождаются послушные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рос без матери, и у него не было никакой буферной зоны. Прожить столько лет и не сойти с ума от отцовских методов воспитания — это уже было доказательством его крепких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 стал его последней попыткой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пройдет кастинг, он сделает все возможное, чтобы изменить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роль. Режиссер Сяо Лан приехал в школу для подписания контракта и вызвал Ван Пэнчэна. Для несовершеннолетних требовалось согласие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Ван Цзысяо наконец открыл глаза, и легкое движение век обнажило его глаза, полные кровяных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как в воспоминаниях, у входа в кабинет стоял Сяо Лан с мрачным лицом, а также… его тайная любовь, объект мечтаний и кумир,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Ван Цзысяо был подавленным подростком, измученным своим контролирующим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же сиял, как звезда. Он был красавцем, отличником, любимцем всех, мастером на все руки и победителем в жизни, объектом мечтаний многих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Ван Цзысяо влюбился в него, была очень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был красив, и его достоинство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на кастинге обрадовал Ван Цзысяо не только потому, что стать актером было его мечтой, но и потому, что Мо Синчжи тоже подписал контракт на участие в фильме. Единственное отличие… Роль Ван Цзысяо была второстепенной, а Мо Синчжи играл одного из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 лично приехал в школу для подписания контракта именно ради Мо Синчжи, которого он видел будущей звездой. Ван Цзысяо был лишь дополнительным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быть ближе к объекту своей любви была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ситуации она стала кошмаром, усилившим страдания Ван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полковник Ван Пэнчэн, сначала устроил публичную, безжалостную и откровенную словесную атаку на весь шоу-бизнес и его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Ван Цзысяо твердо стоял на своем, он схватил его и избил до полусмерти!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избит до состояния мусора. Физическая боль была не главной, он уже привык к ней. Но лицо подростка было публично унижено перед его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лежал на холодном полу офиса, рыдая навзрыд, с соплями и слезами на лице. Это был самый унизительный и мрачный момент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обладал железной волей военного, он привык видеть солдат, сломленных военной подготовкой, и не проявлял никакого сочувствия к страданиям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Сяо Лан, конечно, уже ушел, а Мо Синчжи тоже не было причин оставаться. Ван Пэнчэн дождался, пока сын почти перестанет плакать,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станешь взрослым, и сегодня я научу тебя правилу взрослого мира — сила есть правда! Проще говоря, кто сильнее, тот и прав! Сегодня ты плачешь здесь, потому что ты слабак, мусор! Я сильнее тебя, поэтому имею право учить тебя! Если ты хочешь доказать обратное, сделай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крепко сжал кулаки, острые ногти впились в ладони. В тот момент он прикусил губу и мысленно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усвоил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поступил в военную академию и пошел служить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имела глубокие традиции, их внутренний стиль бацзицюань восходил к мастеру Ли Шувэню, знаменитому стрелку времен Китайской Республики, и был невероятно мощным и величественным!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обладал выдающимся талантом в бацзи, и его боевые навыки были устрашающими.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только не походил на отца характером, но и его физические данные отличались. Ему не удавалось освоить бацзи, и в итоге он пошел своим путем, объединив элементы тайцзи, синъи и других боевых искусств, создав собственную систему тренировок, особенно эффективную в ближнем бою с использованием различных видов оружия… За более чем десять лет службы он превратился в первоклассную боевую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 могут только молить о милости сильных, и только став сильным, человек может управлять своей судьбой и жить так,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мечтал однажды бросить слова «кто сильнее, тот и прав» обратно в лицо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сразу же уволился бы из армии и зажил бы той жизнью, которую действительно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погиб во время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Ключ, который мог освободить его, был потерян, и то, что сковывало его, стало неразрешимым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не мог поверить, что слова электронного голоса об «откате времени» оказались правдой! Он вернулся! Вернулся в этот момент! Вернулся в самое отчаянное время своей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[все атрибуты уменьшены вдвое].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У него все еще была половина его прежней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высунул кончик языка, облизав потрескавшиеся губы. Легкий привкус крови разлился по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были прикованы только к Ван Пэнчэну.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мрачного Сяо Лана и слегка нахмуренного Мо Синчжи…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их, но не уделил им ни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есть правда, кто сильнее, тот и прав, я правильно понял,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Пэнчэн на мгновение замер, в его глазах мелькнула странная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Редко, когда ты сам понимаешь такие вещи! Раз уж ты все понял, тогда—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— Ван Цзысяо выпрямил спину, затем слегка наклонился перед отцом, не отрывая взгляда от переносицы. Несмотря на кровяные прожилки в глазах, они казались странно яркими и пронзительными. — Тогда давайте сразимся,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