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очнулся в пустой, зыбкой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[Пиип—]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электронный голос без различимых пола 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 активировал пассивный откат времени, все атрибуты уменьшены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шесть базовых атрибутов: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способность: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сила: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мощь: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оценка: И выглядит, и используется всё довольно печально, братан.]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слов электронного голоса, Ван Цзысяо смутно, но явственно почувствовал, как его тело стало тяжелым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чья боевая мощь позволяла ему входить в тройку лучших «чудовищ» во всей армии, он в любое время был как свои пять пальцев знаком со своим телом. Это необычное состояние сразу же заставило его насторожиться перед этим странным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настороженность продержалась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открывшейся перед ним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чушь, я не согласен! — Его отец, находящийся в расцвете сил, в серо-голубом камуфляжном тренировочном костюме, стоял как скала неподалеку. Его лицо было мрачным, а взгляд острым, как молния. Он ударил по столу с такой силой, что раздался громкий звук. — Это самоуничтожение! Армия — это место, где человек закаляется, это место, где должен быть настоящий мужчина! Актерство? Кривляние, улыбки ради денег — ты хочешь быть мусором всю жизнь?! Посмотри на себя, ты — кусок гнилого мяса, позоришь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знакомая сцена… Он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неоднократно повторялся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его вечным кошмаром!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Ван Цзысяо наконец набрался смелости и прошел кастинг на роль в фильме о военной жизни в стиле ретро.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набрался смелости, — это мягко сказано, ведь его отец, Ван Пэнчэн, действующий военный, всегда был авторитарным и решительным. С самого детства их отношения с отцом напоминали отношения командира и солдата. Дом был похож на казарму, где Ван Цзысяо не позволялось ни малейшего «неправильного» поведения. Будущее, которое отец нарисовал для него, заключалось в поступлении в военную академию и службе в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ясно дал понять сыну, что его имя означает «сын, похожий на отца», и он должен стать настоящим мужчиной, преданным своей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ирония заключалась в том, что характер Ван Цзысяо был полной противоположностью отцовского.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страстным, свободолюбивым, с богатым воображением, мечтающим о славе и яркой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представить, как «не повезло» Ван Пэнчэну с таким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терпения долго спорить с сыном, и в случае разногласий он действовал просто — бил! Бил до тех пор, пока тот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командир не растит слабых солдат, а под палкой рождаются послушные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рос без матери, и у него не было никакой буферной зоны. Прожить столько лет и не сойти с ума от отцовских методов воспитания — это уже было доказательством его крепких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стал его последней попыткой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пройдет кастинг, он сделает все возможное, чтобы изменить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роль. Режиссер Сяо Лан приехал в школу для подписания контракта и вызвал Ван Пэнчэна. Для несовершеннолетних требовалось согласие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Ван Цзысяо наконец открыл глаза, и легкое движение век обнажило его глаза, полные кровяных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в воспоминаниях, у входа в кабинет стоял Сяо Лан с мрачным лицом, а также… его тайная любовь, объект мечтаний и кумир,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Ван Цзысяо был подавленным подростком, измученным своим контролирующим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же сиял, как звезда. Он был красавцем, отличником, любимцем всех, мастером на все руки и победителем в жизни, объектом мечтаний многих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Ван Цзысяо влюбился в него, была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был красив, и его достоинство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на кастинге обрадовал Ван Цзысяо не только потому, что стать актером было его мечтой, но и потому, что Мо Синчжи тоже подписал контракт на участие в фильме. Единственное отличие… Роль Ван Цзысяо была второстепенной, а Мо Синчжи играл одного из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лично приехал в школу для подписания контракта именно ради Мо Синчжи, которого он видел будущей звездой. Ван Цзысяо был лишь дополнительным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быть ближе к объекту своей любви была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ситуации она стала кошмаром, усилившим страдания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полковник Ван Пэнчэн, сначала устроил публичную, безжалостную и откровенную словесную атаку на весь шоу-бизнес и его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Ван Цзысяо твердо стоял на своем, он схватил его и избил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 избит до состояния мусора. Физическая боль была не главной, он уже привык к ней. Но лицо подростка было публично унижено перед его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лежал на холодном полу офиса, рыдая навзрыд, с соплями и слезами на лице. Это был самый унизительный и мрачный момент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обладал железной волей военного, он привык видеть солдат, сломленных военной подготовкой, и не проявлял никакого сочувствия к страданиям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Лан, конечно, уже ушел, а Мо Синчжи тоже не было причин оставаться. Ван Пэнчэн дождался, пока сын почти перестанет плакать,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станешь взрослым, и сегодня я научу тебя правилу взрослого мира — сила есть правда! Проще говоря, кто сильнее, тот и прав! Сегодня ты плачешь здесь, потому что ты слабак, мусор! Я сильнее тебя, поэтому имею право учить тебя! Если ты хочешь доказать обратное, сделай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крепко сжал кулаки, острые ногти впились в ладони. В тот момент он прикусил губу и мысленно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усвоил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поступил в военную академию и пошел служить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имела глубокие традиции, их внутренний стиль бацзицюань восходил к мастеру Ли Шувэню, знаменитому стрелку времен Китайской Республики, и был невероятно мощным и величественным!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обладал выдающимся талантом в бацзи, и его боевые навыки были устрашающими.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только не походил на отца характером, но и его физические данные отличались. Ему не удавалось освоить бацзи, и в итоге он пошел своим путем, объединив элементы тайцзи, синъи и других боевых искусств, создав собственную систему тренировок, особенно эффективную в ближнем бою с использованием различных видов оружия… За более чем десять лет службы он превратился в первоклассную боевую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усвоил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могут только молить о милости сильных, и только став сильным, человек может управлять своей судьбой и жить так,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мечтал однажды бросить слова «кто сильнее, тот и прав» обратно в лицо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сразу же уволился бы из армии и зажил бы той жизнью, которую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сыграла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погиб во время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Ключ, который мог освободить его, был потерян, и то, что сковывало его, стало неразрешимым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мог поверить, что слова электронного голоса об «откате времени» оказались правдой! Он вернулся! Вернулся в этот момент! Вернулся в самое отчаянное время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[все атрибуты уменьшены вдвое].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У него все еще была половина его прежней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высунул кончик языка, облизав потрескавшиеся губы. Легкий привкус крови разлился по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 были прикованы только к Ван Пэнчэну.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мрачного Сяо Лана и слегка нахмуренного Мо Синчжи…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их, но не уделил им ни капли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есть правда, кто сильнее, тот и прав, я правильно понял,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на мгновение замер, в его глазах мелькнула странная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Редко, когда ты сам понимаешь такие вещи! Раз уж ты все понял, тогда—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Ван Цзысяо выпрямил спину, затем слегка наклонился перед отцом, не отрывая взгляда от переносицы. Несмотря на кровяные прожилки в глазах, они казались странно яркими и пронзительными. — Тогда давайте сразимся,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