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адмирал Чэнь уже знал, что это сделал Цзин И — или те, кто стоял за ним — и при этом они даже не пытались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адмирал Чэнь склонялся к тому, чтобы поверить, что Цзин И не представляет для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 верой, а необходимость... наблюдать всё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этой задачи не было никого более подходящего, чем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политиками, военные казались более «прямолинейными», но дослужившись до высоких чинов, никто из них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и раньше симпатизировал Цзин И, а теперь ещё больше надеялся, что Цинь Мэн действительно сможет завоевать сердце красавца...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Цзин И мастером сам по себе или за ним стоял кто-то выдающийся, но «женившись» на нём, он станет своим человеком. С такой поддержкой выиграют не только Цинь Мэн, но и военный округ Цзиньмин, а в конечном итоге и весь народ Ми-син.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родительское мышление. Чем больше адмирал Чэнь размышлял об этом, тем больше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действительно сделал великое дело,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вышел из кабинета, и встретившиеся по пути офицеры с ужасом смотрели на него — генерал, что с вами? Почему вы напеваете «Бескрайние небеса — моя любовь»? Вы же всегда презирали поп-музыку?!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поистине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что адмирал Чэнь даже не осознавал, что напевает именно эту песню... но она так легко и естественно лилась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быстро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готовил печенье на кухне. После столь долгого затворничества в доме не осталось запасов, и если хотелось чего-то вкусного, приходилось готовить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Мэна были настолько тихими, что он простоял в дверях кухни несколько минут, прежде чем Цзин И заметил его. Закончив укладывать всё в духовку, он обернулся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улыбкой смотрел на него, облокотившись на дверной косяк, излучая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мог сдержать румянец и учащённое сердцебиение. Молниеносно развернувшись, он сделал вид, что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громко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потянулась, но не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пальцами, он, словно большой хищник,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тренировку в меха.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слегка раздосадовался, осознав, что его реакция была слишком девичьей, совсем не мужественной.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Мэна, он успокоил свои эмоции и, с каменным лицом,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управлять твоим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намеренно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но только под моим присмотром. Боюсь,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взвесил всё за секунду и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указал на духовку: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Не нужно за этим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по-мужски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духовка сама выключится, когда время истечёт. Я всё настроил. Подожди, я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одежду, похожую на военную форму, которую купил заранее. Качество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мехи были огромными, минимум три метра в высоту, а самые большие достигали десятков метров, тренировки создавали много шума, и для них требовались большие пространства. Поэтому в военном округе было более сотни тренировочных площадок для мехов, каждая из которых занимала обширную территорию, чтобы обслуживать десятки тысяч меха-воинов.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военных лишь немногие могли управлять мехами, и все они были элитой. Остальные служили на боевых кораблях, в технических или тыловых частях, составляя мощную военную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меха-воины тренировались в режиме полного погружения, что было экономичнее и позволяло отрабатывать базовые движения с большей эффективностью, чем реальные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режиме полного погружения, даже если мех был уничтожен, это не влияло на реальность, тогда как реальные тренировки требовали энергокарт, и если что-то шло не так, повреждение меха могло стать настоящей трагедией. Умереть не в бою, а на тренировке —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сначала оттачивали навыки в режиме полного погружения, а затем переходили к реальным тренировкам, чтобы почувствовать настоящую атмосферу боя и получить всесторонний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тренировочной площадке, куда они отправились, было не так много людей, гораздо меньше, чем ожидал Цзин И, вероятно, не более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твой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видя различные мехи — человекообразные, звериные и те, чья форма была неясна, — Цзин И был в восторге, забыв о своих сомнениях относительно Цинь Мэна, и, не отрывая глаз от сражений,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стал отвечать, а просто достал свой мех из пространственной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был настолько крут, что затмил все остальные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Цзин И был удивлён не только из-за крутого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пространственную кнопку — хотя в учебных материалах упоминалось, что народ Ми-син разработал пространственные кнопки, он не понимал, как они смогли создать такую технологию. Для Цзин И даже энергокарты были чем-то невероятным, но использование пространства казалось чем-то из разряда фантастики, почти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не все мехи оснащены пространственными кнопками, поскольку их стоимость почти равнялась цене среднего меха, и многие меха-воины не могли себе их позволить, вынуждены были обходиться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 не подозревал, что у Цинь Мэна есть такая вещица, раньше он даже не замечал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посмотрел на запястье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кнопка выглядела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улыбкой снял «часы» и передал их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ввёл его спектрограмму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«ключа». Второй ключ мог быть активирован только при участии владельца первого, то есть, если пространственная кнопка потерялась или была украдена, новый владелец не смог бы достать мех, максимум —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знал об этом, поэтому, когда Цинь Мэн взял его за руку, он, хотя и чувствовал неловкость, утешал себя тем, что это необходимая процедура, к тому же, мужчины не теряют чести от простого рукопожатия...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них меха-воины, тренирующиеся на площадке, рассеянно разминались, активно обсуждая происходящее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наша молодость! Полковник Цинь несправедлив, пришёл сюда хвастаться своими отношениями, хочется вызвать его на дуэль...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пространственную кнопку уже отдал, полковник Цинь, смотри сюда! Я тоже дам тебе подержать мою руку, а ты одолжишь мне пространственную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дам тебе подержать руку, если ты дашь мне пространственную кнопку, я даже готов выйти за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готов выйти замуж, а полковник Цинь вряд ли согласится! Посмотри в зеркало, разве ты хоть наполовину так красив, как супруг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рукопожатие затянулось! Неужели установка пароля занимает так много времени?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Подло... Я тоже хочу вызвать майора Цинь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полковник Цинь наконец завершил ввод спектрограммы ментальной силы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неохотой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очевидным, что Цзин И не мог этого игнорировать. Его правая рука, только что освобождённая, горела, и на ней остался явный след, словно от клейма. Это было не из-за силы Цинь Мэна, а из-за того, что руки Цзин И были слишком нежными, чувствительными и хрупкими, что отличало конструктора мехов от меха-воина.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неловкостью потряс рукой, затем намеренно отвёл взгляд, слушая инструкции Цинь Мэна, и начал использовать пространственную кнопку, чтобы доставать мех и убирать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Меха-воины, наблюдавшие за этим, были ослеплены и завидовали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И, удовлетворив своё любопытство, вернул пространственную кнопку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улыбнулся, надел кнопку на запястье, открыл люк меха, обнял Цзин И за талию и приготовился подняться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