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воздухе распространился насыщенный аромат, масло шипело на огне, создавая маленькие искры. Все, следуя указаниям Цзин И, усердно переворачивали свои шашлыки, боясь, что еда подгорит.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старания, результаты у всех были разными. У кого-то шашлыки выглядели идеально — аппетитными и ароматными, а у других они были чёрными и обугленными. Но все, кто всё больше увлекался процессом, не обращали на это внимания, с радостью отправляя горячие кусочки в рот, при этом дуя на них и восклицая: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совсем не походили на элиту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снять рубашки и открыть пару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выбрал несколько самых толстых веток фруктовых деревьев из собранных дров и отправился к большой печи, чтобы разжечь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отвечал за подвешивание подготовленной Императорской совы-дракона.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Приготовление на открытом огне — это традиционный метод, который делает пекинскую утку такой уникальной.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Императорская сова-дракон уже была покрыта вторым слоем глазури, а внутри неё был залит кипяток с добавлением специй. Когда огонь в печи разгорелся, золотисто-красная тушка в свете пламени выглядела завораживающе. Постепенно начал распространяться аромат, который, хотя и не был таким интенсивным, как от шашлыков, был более устойчивым и притягательным, привлекая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спросил кто-то, кто никогда раньше не видел Императорскую сову-дракона.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объяснила знающая четвёрка, и после этого все с ещё большим нетерпением ждали, продолжая есть свои шашлыки и периодически поглядывая на процесс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готовилась Императорская сова-дракон, тем сильнее становился её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продолжая есть, время от времени подходил, чтобы перевернуть тушку, чтобы она равномерно прожаривалась.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подходили узнать, сколько ещё нужно ждать, и, услышав, что это займёт больше часа, успокаивались, продолжая жарить мясо, громко смеяться и разговаривать. Постепенно наступил вечер, и свет от костров озарял лица всех присутствующих. Такая атмосфера, которую мисиане никогда раньше не испытывали, была поистине очаровательной. К этому моменту все уже были сыты, практически всё мясо было съедено, и, чтобы скоротать время, они включили музыку и начали устраивать импровизированные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мирных землян, мисиане были более склонны к соревнованиям.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было много военных, поэтому, как только кто-то «не соглашался», они тут же начинали поединки. Цзин И с удовольствием наблюдал за этим, восхищаясь мощью и ловкостью бойцов, в каждом движении которых чувствовалась мужественность и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изначально не планировал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как у Цзин И загорелись глаза, как он увлечённо наблюдал и хлопал в ладоши, он не смог усидеть на месте. Закатав рукава, он с гордым видом вышел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на поле уже сражались Бурый медведь и Обезьяна. Увидев, что Братец Ястреб тоже вышел, они на мгновение замерли, а затем решили объединиться и вместе напасть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действовал спокойно и уверенно, с лёгкостью справляясь с двумя противниками. Его движения были широкими и чёткими, и все окружающие дети были в восторге, искренне восхищаясь своим кумиром и мечтая стать такими же, как майор Цинь, когда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не стоит зарываться, иначе получишь по заслугам. Вскоре к Бурому медведю и Обезьяне присоединились Тигрёнок и Одинокий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четвёрка напала на Братца Ястреба!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противниками были только Бурый медведь и Обезьяна, сдержать Цинь Мэна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добавлением ещё двух человек они уже могли использовать численное преимущество, чтобы сражаться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прошлым привычкам четвёрки, в такие моменты они обычно забывали о приличиях, используя любые средства — от ударов по лицу до ударов ниже пояса, — чтобы хотя бы нанести ущерб Братцу Ястребу, даже если сами получали ещё больше. Главное было сделать его «мордатым», и тогда они чувствовали, что их жизнь была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планировали поступить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решающий момент они увидели улыбающегося супруга Ястреба, наблюдающего за ними…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быть такими бесчестными?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не только не поддержать, но и подставить Братца Ястреба?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не только позволить ему победить, но и сделать это красиво, эффектно, величественно и непревзойдённо…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путь истинных 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без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четвёрка приняла это бесконечно героическое и бесконечно печальное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окружать Братца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участники поединка знали, были ли их действия искренними или притворными.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Цинь Мэн понял намерения этих четырёх шутников.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удовлетворением кивнул про себя, решив, что они всё-таки не совсем безнадёжны.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внешне он оставался спокойным и непринуждённым, его движения были грациозны и уверенны, и весь поединок выглядел ещё более зрелищно, чем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офицеры сразу поняли, что происходит, и их глаза наполнились смесью удивления 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родственники, ничего не подозревая, громко аплодировали!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Цзин И, который был полным профаном в таких делах, он даже не мог представить, что его муж в этот момент был просто невероятно крут и обаятелен. Его сердце забилось быстрее, как в ту ночь, когда они впервые встретились, и щёки слегка покраснели. Он отошёл от костра, чтобы немного остыть — возможно, жар от огня был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майора Цинь прошло с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получил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поля, Цинь Мэн поднял голову и увидел лишь спину — Цзин И незаметно подошёл к печи и снова занялся переворачиванием 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отвлечённый, вздрогнул, машинально почесал ухо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друг напротив друга в тишине, освещённые светом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шумели люди, но здесь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длилось молчание, тем более странной становилась атмосфера, и постепенно между ними начало что-то зарождаться.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как чуткий лис, сразу почувствовал эту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отступил на шаг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уже всё под контролем, давай пойдём приготовим крабов!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стороне, наблюдая за происходящим, офицеры тоже с сожалением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ожидали, что Цинь Мэн окажется таким неудачником!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атмосфера между ними выдавала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чётко чувствовали, что эти двое ещё не достигли взаимной любви, их взаимодействие было скованным и неестественным. Они не были похожи на обычную супружескую пару, даже на влюблённых, которые только начинают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майор Цинь точно ещё не успел «доесть» супругу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возможно, он даже не держал его за руку — они слишком далеки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Эффективность! Уже несколько дней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медлить с таким замечательным супругом, как Цзин И… Это просто удручает.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майор Цинь начал «распускать хвост», как павлин, все с интересом наблюдали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 надо, когда добиваешься сердца любимого человека — нужно проявить мужество и наглость! Ты же не можешь просто сидеть и ждать, пока тебя будут добиваться.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подошёл к супругу Цинь, все ждали, когда он возьмёт его за руку… или обнимет сзади… или пойдёт ещё дальше, хихикая…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майор Цинь оказался таким никудышным!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сделал, просто постоял молча, а потом смотрел, как супруг Цинь ускользает, словно бабочка!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этого разочарования, когда Цинь Мэн подошёл к остальным, он увидел, как все его коллеги смотрят на него с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нас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…Цинь Мэн сделал вид, что ничего не замечает, и повёл Бурого медведя и других, чтобы начать готовить крабов.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