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мисиан, чья технология достигла невероятных высот, использование природного огня для приготовления пищи стало практически забытым искусством. Зачем усложнять процесс, когда есть устройства, которые в сто раз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как ни крути, а шеф-повар здесь главный. Хотя среди присутствующих были и военные новички, и влиятельные лидеры, все они безоговорочно подчинялись указаниям Малыша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физические способности мисиан значительно улучшились, возведение печей и сбор дров всё равно вызывали трудности из-за отсутствия опыта. А ещё тут были непоседливые дети, которые только добавляли хаоса. В результате шутки и смешки раздавались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так нельзя! Смотри, смотри, опять всё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глину нужно добавить что-то ещё, например, стебли травы…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будем поднимать стенку и одновременно использовать осушитель, чтобы убрать влагу. Так будет прочнее,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Почему опять всё развалилось?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наше! Не трогайте!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тебя всё лицо в грязи…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строители печей так увлеклись, что в итоге устроили битву грязью, оставив всех в полном беспорядке. В конце концов, группа военных специалистов с трудом смогла вручную построить двухметровую печь и около десятка очагов. Хотя всё выглядело довольно уродливо, после обработки осушителем конструкции казались достаточно прочными, что можно было считать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строительства все словно открыли для себя радость игры с глиной и уже не могли остановиться. Взрослые и дети вместе создали множество «произведений искусства» — фигурки людей и животных. Некоторые из них действительно выделялись, демонстрируя художественный талант, и после сушки их даже планировали забрать домой в качестве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другая группа занималась сбором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за дерево? Почему у него такие колючки?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дереве есть дикие ягоды! Выглядят симпатично, но можно ли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грибы! Цветные! Они ядовитые?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гнездо с яйцами! Такие маленькие, с красивым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 думал, это ветка, а оказалось, это маскирующаяся змея!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мелких насекомых… Может, спросим у супруги Цинь, можно ли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ты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нашёл сокровище!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крики и смех. Поскольку это была лишь небольшая возвышенность без опасных диких животных, даже дети могли безопасно бегать повсюду, создавая настоящий хаос. Было странно, ведь раньше они бывали в подобных местах, но просто гуляли и быстро теряли интерес, предпочитая поиграть в игры или посмотреть фильмы.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занимались сбором дров, они впервые заметили, насколько деревья могут отличаться друг от друга. В уголках, которые раньше оставались незамеченными, обитало множество странных существ — мелкие животные, насекомые, растения и плоды. Незнакомые вещи сразу же искали в сети, и каждый новый факт вызывал восторг у детей и взрослых. Было весело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обязанности распределились по-разному, все они отлично провели время, словно открыв для себя новый мир. Шумно и весело они выполнили задание супруги Цинь, но всё ещё хотели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последствий активного времяпрепровождения стал быстро наступивший голод. Стоит отметить, что почти все решили не обедать, чтобы сохранить аппетит для вечернего пиршества и насладиться изысканными блюдами супруги Цинь. Поэтому, когда все очнулись от веселья, их глаза буквально горели от голода, и они смотрели на супругу Цинь, как птенцы, жаждущие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две группы занимались своими делами, он и его муж, майор Цинь, бесстыдно ушли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вдоль ручья, и Цзин И заметил в воде очень мелких серебристых рыбок, которые быстро плавали и в солнечных лучах казались частью сверкающей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воде также можно было увидеть прозрачных креветок длиной всего пару сантиметров, которые почти не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можно ли есть эти местные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Мэна это была романтическая прогулка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Малыша Цзина это было нечто иное — он уже назвал это мероприятие «Поиском изысканной кухни».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Цинь слегка кашлянул, незаметно приблизившись к Цзин И, и ощутил лёгкий аромат его волос. Он открыл рот, чтобы что-то сказать, но Цзин И вдруг обернулся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чистая? Можно ли есть этих рыбок и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чистая, но есть их? Они же такие 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 горящими глазами Цзин И продолжил смотреть на рыбок и креветок в воде. — Маленькие, но и у них есть свои способы приготовления… Ох, вы просто не цените дары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«удивительного» открытия романтическая прогулка майора Цинь пошла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полдня, ловя рыбок и креветок самодельной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рукоделии Цзин И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листья местной травы, чтобы сплести основу сети, закрепил края тонкими лозами и добавил ручку. Меньше чем за пять минут простая сеть для ловли рыбы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и креветки в ручье были настолько наивны, что, прожив здесь, возможно, много лет, никогда не сталкивались с людьми, которые бы их ловили. Как и говорил Цинь Мэн, они были слишком малы, чтобы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их есть? Обвалять в питательном порошке или добавить пару обработанных яиц, а затем обжарить на сковороде!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они превосходят крупную рыбу и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 сокровище, Цзин И начал мечтать о том, что на девяти планетах ещё много подобных сокровищ, которые ждут своего открытия. Но Малыш Цинь разрушил его мечты, объяснив, что, кроме Ми-сина, остальные восемь планет, заселённые позже, изначально не были пригодны для жизни мисиан. Их пришлось адаптировать, и за пределами человеческих поселений все живые существа были проверены и признаны вредными для человека. Так что о таких мечтах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печальную новость, Цзин И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мисиане так настойчиво стремятся освоить пять новых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успешно завершили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Разжигайте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криками разделились на группы, начали подкладывать дрова в очаги и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отметить, что им повезло иметь под рукой все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пытались разжечь огонь примитивным способом, это заняло бы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через пять минут даже у детей уже горели маленькие очаги.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раздал всем металлические сетки для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шашлыки из мяса диких зверей, кальмаров, креветок, насекомых, а также мясные шарики и маленькие сосиски — каждый мог выбрать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изысканной кухни люди всегда находят способ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посмотрев на указания супруги Цинь, они быстро поняли,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дрова были предварительно высушены, дыма почти не было. Возле каждого очага стояли масло, мёд и кисточки. Все по очереди использовали их, кричали и смеялись, ещё не попробовав еды, но уже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