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Хм, это 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сети магазинов разрастутся по всей галактике, даже если кто-то захочет скопировать его модель успеха, это не будет иметь значения. За его спиной стоит целая цивилизация земной кулинарной традиции, служащая ему «Золотым пальцем». Даже если мисиане поломают голову, они не смогут за несколько десятилетий превзойти культуру еды, формировавшуюся на Земле тысячелетиями — наследия Великой гастрономической державы хватит, чтобы их ошеломить.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Малыш Цзин удалил подобные товары из списка своего интернет-магазина.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тогда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легендарных закусок есть в восточной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быстрого приготовления, безусловно,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идут острые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хотел продвигать мясо насекомых, то баоцзы, цзяоцзы и ваньтоу были слишком сложным путём. Лучше сразу предложить что-то более объёмное и выгодное: вяленое мясо, мясные пласты, куски тушёного мяса, колбасы из вяленого мяса, острые мясные кубики, жареные отбивные... Всё в вакуумной упаковке, без консервантов, хранится несколько дней при комнатной температуре. Если боитесь, что испортится — бросьте в холодильный шкаф. Бери и ешь, вкусно и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сочетает питательность и вкус, а главное, очень легко готовится — по крайней мере, гораздо проще, чем десерты, требующие кучу этапов.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делать запасы, купить сразу побольше... Так как продукты не так быстро портятся, класс доставки можно снизить, что сделает его дешевле и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боялся, что скоро появятся конкуренты с аналогичным товаром. Главное, что хотя это звучит просто, для мисиан, которые плохо разбираются в приправах, будет очень сложно сделать лапшу быстрого приготовления, острые палочки или продукты из мяса насекомых такими же вкусными, как у Цзин И. Кулинария — это магия: не хватает одной приправы, пропорции чуть не те, огонь чуть сильнее — и вкус совершенно другой. Одно — неописуемое наслаждение, другое — тёмная кухня, и тут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придумал: когда торговая марка «Империя Гурманов» войдёт в каждый дом, он начнёт выпускать кулинарные книги и параллельно продавать приправы — что-нибудь вроде основы для хого, панировки для жарки мяса, наборов для острого вока...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какие же блестящие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дела с энергокартами тоже шли быстро, последние пару дней Цзин И был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тех двух негодяев-отцов Цинь Мэн упомянул об этом, когда Цзин И был в сознании, но тот полностью переложил решение этого вопроса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должен знать свои пределы. Раньше он хотел вмешаться лично, главным образом потому, что был способен на это. Пассивно терпеть удары — не его стиль. Мерзких мух лучше прихлопнуть разом, даже если не убьёшь насмерть, хотя бы покалечишь, чтобы не жужжали над ухом и не мешали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возможно благодаря способностям 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его участие и закончилось. Дальнейшее развитие событий он уже не мог контролировать и не имел сил вмешиваться, поэтому просто передал это тому, кто мог справиться, чтобы самому не тратить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Мэн сможет сделать на пять баллов из десяти, он примет и этот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то, что в твоих силах, и доверься способностям союзников. Чёткое разделение труда и приятное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рано спустился вниз и приготовил простой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Ароматные лепёшки с кунжутной пастой и маленькие пельмени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пельменей использовался заранее сваренный костный бульон, а в конце добавили немного нарезанной снежной капусты с Ми-син. Когда крышка кастрюли открылась, аромат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сделал вид, что сидит в гостиной, но, соблазнённый запахом, не мог найти места и в конце концов отправился ждать у самой двери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придумал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я понесу, только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Цинь Мэн нёс две миски горячих пельменей, а Цзин И шёл сзади с стопкой горячих лепёшек с кунжутной пастой, и они направились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Чэнь и госпожа Чэнь действительно придут? — откусывая кусочек лепёшки, спросил Цзин И у Цинь Мэна. — Я беспокоюсь, не повлияют ли на них события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адмирала Чэня, если он не предаст страну, ничего серьёзного не случится, — ответил Цинь Мэн вполне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это событие могло повлиять на Цинь Мэна, имело особую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обычным офицером, общественное мнение в интернете никак не помешало бы его карьере. Проблема в том, что он был слишком известен, он — лицо федеральных военных. Если бы из-за его «непристойного поведения» общественность разочаровалась в армии или даже начала её отвергать, это было бы ужасно. Это вызвало бы недовольство высшего командования и стало бы препятствием для внутреннего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военные заслуги напрямую связаны со званием. Заслуги измеряются количественно, и повышение зависит от цифр — справедливо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при такой системе способному человеку не стоит заботиться о мнении начальства. Но давай сравним: два генерал-майора. Один командует реальным корпусом, у него есть власть, другой — штабной офицер без солдат... Так называемые «подчиненные не слушаются». Почему у адмирала Чэня такая прямая спина? Он — реальный командующий военного округа Цзиньмин, под его началом элитные войска и способные генералы. Как сказал Цинь Мэн, если нет твёрдых доказательств его измены, никто не сможет с ним ничего сделать, не говоря уже о безобидном общественном мнении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лицом военного ведомства принесло Цинь Мэну огромные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ему пришлось выдерживать такое же давление. Что-то приобретаешь, что-то 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станет достаточно сильным, ему не нужно будет становиться главнокомандующим округа, как адмирал Чэнь. Достаточно будет сделать шаг вперёд и стать командиром реального корпуса. Тогда, пока он сам не умрёт, мало кто сможет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Цинь Мэна — спокойный по тону, но просто невероятно хвастливый, — Цзин И потерял дар речи и мог только опустить голову и продолжать есть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пару ложек, он снова спросил Цинь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у тебя вообще нет психологического барьера против поедания мяса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запнулся, а затем с деланым безразличием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военный. Какой же я военный, если буду бояться даже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вспомнил нарисованные им комиксы. Похоже, он изрядно его в них очернил... Ему стало немного не по себе, и он, хихикнув,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равно круто. Ты не представляешь, раньше в резиденции адмирала я знал одного парня по кличке Ястреб. Ты его знаешь? У него поведение просто на высоте, но на самом деле он трус. В первый раз, когда он ел жуков, он так боялся, что его тошнило, хе-хе. Вы оба военные, но ты намного сильнее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на самом деле был успокаивающий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лесть явно не попала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тоже сухо хихикнул, а затем начал втихомолку защищать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скривился. Ему чуть не захотелось рассказать Цинь Мэну, как Ястреб украл и съел его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решил, что это похоже на вызов, поэтому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«Империя Гурманов» проведёт церемонию открытия, был широко разрекламирован.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Цзин хотел сделать это шумно, чтобы отогнать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много гостей: адмирала Чэня и госпожу Чэнь, Ян Чуня, госпожу Хуан, толпу соседей, Фань Цяо с её мужем, четвёрку друзей Цинь Мэна, других близких товарищей, четырёх мастеров и всех новых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Собралось полная комната,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церемонии открытия было два варианта на выбор — провести её прямо в голографической межзвёздной сети или у входа в реальный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подумал-подумал и выбрал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способ, к которому все привыкли, проще и удобнее, избавляет от необходимости торопиться в путь, не беспокоит соседей, предлагает больше развлечений и к тому же экономит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завтрак оба съели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Грустно признавать, но Малыш Цзин был занят изготовлением энергокарт каждый день, как в затворничестве, и сам пил питательные концентраты... Если не придираться к вкусу, питательные концентраты — действительно великое изобретение, экономящее кучу времени. За два дня во рту появилась скука, у Цинь Мэна было то же самое — это называется «от роскошной жизни к скромной привыкнуть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они наконец снова хорошо поели. Даже если это были просто лепёшки с кунжутной пастой и маленькие пельмени, мастерство Малыша Цзина делало своё дело — это было невероятно вкусно и ароматно! В итоге Малыш Цзин съел три лепёшки и миску пельменей, а Малыш Цинь съел пятнадцать лепёшек и пять мисок пельменей (...), оба были крайне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потрясающего аппетита мужа, Цзин И уже не собирался ничего говорить, он мог только радоваться, что приготовил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