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ситуация сложилась так, что каждый нашел себе пару. Четверо мастеров и Малыш Цзин чувствовали, что встретились слишком поздно, и это стоило отметить выпивкой. Их общение стремительно переросло в дружбу, а Фань Цяо и Цинь Мэн остались в стороне, превратившись в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поведешься, от того и наберешься.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увлекшись разговором, бросил гостей и побежал наверх проводить эксперименты. Хлопнув дверью, он замолк... Фань Цяо и Цинь Мэн, как нормальные люди,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четверо мастеров ничуть не обиделись. Наоборот, они погладили бороды и улыбнулись, словно говоря: «Малыш Цзин действительно подает надежды».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Попив чаю, они попробовали красиво оформленное печенье на столе — мастера редко сидели в интернете, поэтому не знали, что Цзин И умеет готовить. Они знали только, что Цзин Бо, этот идиот, выдал его замуж за Цинь Мэна, и до приезда думали, что Цинь Мэн все еще мертв. К счастью, Фань Цяо вовремя сообщил им, что Цинь Мэн «ожил», иначе, увидев его сегодня, они могли бы подумать, что он восстал из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не знали и о вчерашних бурных событиях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печенье, мастера замерли, переглянулись и начали набрасываться на него, одной рукой хватая дополнительные куски, боясь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целую тарелку печенья, каждый из них взял еще несколько кусков нуги, а затем запил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было не передать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позову Цзин И? — спросил Фань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Гу махнул рукой с важным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Некогда! Не мешай. У нас еще будет много возможностей встретиться, не 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очень решительно встал, и все четверо мастеров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Цяо, который раньше видел Цинь Мэна, но не был с ним близок, тоже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мастеров, вы не утруждайтесь.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все-таки пойду? — предложил Цинь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справлюсь. Вы только передайте Малышу Цзину, что мы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проводил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гостиную, он без лишних слов открыл нишу в стене, вытащил «подарок», который снова превратился в зеленое мохнатое яйцо, и решил воспользоваться моментом, чтобы уничтожить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подумав, все же не стал этого делать, а унес к себе в спальню и спрятал. В конце концов, эта вещь имела определенную сентиментальную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весь день не выходил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сошел с ума, непрерывно пытаясь создать энергокарты.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иногда его попытки заканчивались еще более катастрофично, чем раньше, чаще всего он добивался заметного прогресса. Самый успешный раз он завершил четыре пятых работы, застряв только на последнем узле, и это придало ему огромную уверенность и вдохновение.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и работал, пока не истощил ментальную силу, затем засыпал на два часа, и даже во сне продолжал рисовать спектрограммы ментальной силы, стараясь ускорить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безумное время пролетело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перерывах он передал Фань Цяо несколько рецептов, чтобы тот заказал подходящее оборудование согласно инструкции, нанял рабочих и подготовился к открытию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запланированное дело он не хотел откладывать из-за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те, кто ждет его провала, посмотрят, сможет ли он быть сломленным такими мелкими уловками.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занят, что не заметил, как днем военный округ Золотой Звезды вмешался в обвинения против Цинь Чжэнъюя и Цзин Бо, добавив, что после допросов и расследования военные имеют основания подозревать, что и инцидент с незаконным проникновением съемочной группы ток-шоу Ида в жилой комплекс военного округа был организован Цинь Чжэнъюем. Это был очень серьезный политический инцидент, и военные не собирались его игнорировать! Военный округ Золотой Звезды уже наказал нескольких причастных военнослужащих и потребовал суда над истинными организаторами.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разошлась, общественность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Цинь Чжэнъюй категорически отрицал это обвинение, пользователи сети, внимательно следившие за событиями, выражали ужас, говоря, что мир стал слишком страшным, а министр Цинь просто ужасен... Вспоминая его прошлые поступки, они чувствовали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дурном дереве вырос хороший побег. Майор Цинь не похож на своего отца, и лучше бы ему поскорее разграничить с ним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майор Цинь действительно подал в суд заявление о разрыве отношений с отцом. Суд должен был состояться не позднее чем через семь дней, и это дело привлекло огромное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Чжэнъюй и Цзин Бо были временно отстранены от всех должностей в ожидании вызова. Говорили, что они уже наняли известных адвокатов, но смогут ли те помочь им избежать наказания, было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там шумели, военный округ Золотой Звезды выпустил еще одно сообщение, заявив, что церемония награждения этого года состоится через десять дней. Более сотни офицеров в звании майора и выше, включая Цинь Мэна, получат повышение. Весь процесс будет транслироваться в прямом эфире, всех приглашают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череде этих официальных заявлений была еще одна новость, привлекшая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личная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[Госпожа Цинь] опубликовал разъяснение по поводу видеоскандала, больше никаких сообщений от него не поступало — но теперь он был не тем, что раньше. Количество его подписчиков снова резко выросло, превысив 30 миллионов. По сути, он сейчас был абсолютным номером один в мире интернет-знаменитостей.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большое количество фанатов — это не только хорошо. Так называемый «черный пиар» есть черный пиар: даже если позже ситуация развернулась в его пользу и стало ясно, что Госпожу Цзина подставили, и его судьба достойна сочувствия, для тех, кто видел его видео, пятно осталось пятном. Особенно сильно отреагировали те фанаты, которые раньше принимали образ «верной вдовы» Госпожи Цзина: они заявили, что не могут больше смотреть на него без чувства неловкости, навсегда запомнив его выражение лица во время игры...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таких было меньшинство. Большинство либо попробовали базовые рецепты и сочли их вкусными и полезными, решив поддержать такого гениального Госпожу Цзина на всю жизнь; либо были тронуты его прямолинейностью, считая, что такой истинный характер выглядит еще приятнее; либо любили его за то, что его любит майор Цинь; либо просто считали его забавным, красивым и скандальным — подписаться точно не потеряешь...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Малыш Цзин действительно стал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опубликовал новое сообщение, это привлекло внимание тысяч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[Госпожа Цинь]: Завтра в 11:11:11 по времени Золотой Звезды официально открывается наш магазин «Империя Гурманов». Приглашаем всех сделать заказы. Количество товара ограничено, пока не распродано — первому достается.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Цзин И хотел продавать различные китайские закуски, западные десерты, быстрозамороженные цзяоцзы, баоцзы, танъюань, хуньтунь, пряники...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были из питательного порошка и экстрактов, вторые — из питательного порошка и мяса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он почувствовал, что его первоначальная идея была просто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Виновато было шаблонное мышление.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забыл, что это инопланетный мир, какой это огромный рынок! Почти нетронутая целина!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первопроходцем, он думал слишком мелко, не имел никакого масштаба, планируя продавать баоцзы и десерты — это было просто глупо до безумия!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создать монополию, а он ограничился маленькой ручной мастерской...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 не приносило денег, но такие вещи можно было делать в физических магазинах. Когда капитал и силы вырастут, можно открыть несколько брендовых франшиз, и они расцветут повсюду, захватывая средний и низкий, а также высокий рынок — баоцзы и маленькие хуньтуни же это завтраки? Различные десерты могут идти по народному маршруту, а могут по элитному. Представьте, идешь по улице и чувствуешь соблазнительный сладкий аромат из кондитерской — клиенты же набегут в огромных количествах!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можно заработать больше и иметь больше влияния, что гораздо лучше, чем тайком открывать маленький интернет-магазин, и это также максимально защитит от легкого копирования...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